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B0" w:rsidRPr="00B61BD1" w:rsidRDefault="000922B0" w:rsidP="000922B0">
      <w:pPr>
        <w:jc w:val="right"/>
        <w:rPr>
          <w:sz w:val="24"/>
          <w:szCs w:val="24"/>
        </w:rPr>
      </w:pPr>
      <w:bookmarkStart w:id="0" w:name="_Hlk84450785"/>
      <w:r w:rsidRPr="002F2EDA">
        <w:rPr>
          <w:sz w:val="24"/>
          <w:szCs w:val="24"/>
        </w:rPr>
        <w:t>ТФ-</w:t>
      </w:r>
      <w:r>
        <w:rPr>
          <w:sz w:val="24"/>
          <w:szCs w:val="24"/>
        </w:rPr>
        <w:t xml:space="preserve">35 </w:t>
      </w:r>
      <w:r w:rsidRPr="002F2EDA">
        <w:rPr>
          <w:sz w:val="24"/>
          <w:szCs w:val="24"/>
        </w:rPr>
        <w:t>(</w:t>
      </w:r>
      <w:r>
        <w:rPr>
          <w:sz w:val="24"/>
          <w:szCs w:val="24"/>
        </w:rPr>
        <w:t>РК</w:t>
      </w:r>
      <w:r w:rsidRPr="002F2EDA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2F2EDA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bookmarkEnd w:id="0"/>
    </w:p>
    <w:p w:rsidR="000922B0" w:rsidRDefault="000922B0" w:rsidP="000922B0">
      <w:pPr>
        <w:jc w:val="both"/>
        <w:rPr>
          <w:b/>
          <w:sz w:val="24"/>
          <w:szCs w:val="24"/>
        </w:rPr>
      </w:pPr>
    </w:p>
    <w:p w:rsidR="000922B0" w:rsidRDefault="000922B0" w:rsidP="000922B0">
      <w:pPr>
        <w:widowControl/>
        <w:autoSpaceDE/>
        <w:autoSpaceDN/>
        <w:adjustRightInd/>
        <w:spacing w:after="160" w:line="312" w:lineRule="auto"/>
        <w:jc w:val="center"/>
        <w:rPr>
          <w:rFonts w:eastAsia="Calibri"/>
          <w:b/>
          <w:sz w:val="24"/>
          <w:szCs w:val="24"/>
          <w:lang w:bidi="ru-RU"/>
        </w:rPr>
      </w:pPr>
      <w:r w:rsidRPr="00B57AF7">
        <w:rPr>
          <w:rFonts w:eastAsia="Calibri"/>
          <w:b/>
          <w:sz w:val="24"/>
          <w:szCs w:val="24"/>
          <w:lang w:bidi="ru-RU"/>
        </w:rPr>
        <w:t>Анкета оценки удовлетворенности заказчиков</w:t>
      </w:r>
    </w:p>
    <w:p w:rsidR="000922B0" w:rsidRPr="00B57AF7" w:rsidRDefault="000922B0" w:rsidP="000922B0">
      <w:pPr>
        <w:widowControl/>
        <w:autoSpaceDE/>
        <w:autoSpaceDN/>
        <w:adjustRightInd/>
        <w:spacing w:after="160" w:line="312" w:lineRule="auto"/>
        <w:jc w:val="center"/>
        <w:rPr>
          <w:rFonts w:eastAsia="Calibri"/>
          <w:b/>
          <w:sz w:val="24"/>
          <w:szCs w:val="24"/>
          <w:lang w:bidi="ru-RU"/>
        </w:rPr>
      </w:pPr>
      <w:r w:rsidRPr="00B57AF7">
        <w:rPr>
          <w:rFonts w:eastAsia="Calibri"/>
          <w:b/>
          <w:sz w:val="24"/>
          <w:szCs w:val="24"/>
          <w:lang w:bidi="ru-RU"/>
        </w:rPr>
        <w:t>ИЛ ГБУ КО «Кировская межрайонная СББЖ»</w:t>
      </w:r>
    </w:p>
    <w:p w:rsidR="000922B0" w:rsidRPr="00B57AF7" w:rsidRDefault="000922B0" w:rsidP="000922B0">
      <w:pPr>
        <w:widowControl/>
        <w:autoSpaceDE/>
        <w:autoSpaceDN/>
        <w:adjustRightInd/>
        <w:spacing w:after="160" w:line="312" w:lineRule="auto"/>
        <w:jc w:val="center"/>
        <w:rPr>
          <w:rFonts w:eastAsia="Calibri"/>
          <w:sz w:val="24"/>
          <w:szCs w:val="24"/>
          <w:lang w:bidi="ru-RU"/>
        </w:rPr>
      </w:pPr>
    </w:p>
    <w:p w:rsidR="000922B0" w:rsidRPr="00B57AF7" w:rsidRDefault="000922B0" w:rsidP="000922B0">
      <w:pPr>
        <w:widowControl/>
        <w:autoSpaceDE/>
        <w:autoSpaceDN/>
        <w:adjustRightInd/>
        <w:spacing w:after="160" w:line="312" w:lineRule="auto"/>
        <w:jc w:val="both"/>
        <w:rPr>
          <w:rFonts w:eastAsia="Calibri"/>
          <w:sz w:val="24"/>
          <w:szCs w:val="24"/>
          <w:lang w:bidi="ru-RU"/>
        </w:rPr>
      </w:pPr>
      <w:r w:rsidRPr="00B57AF7">
        <w:rPr>
          <w:rFonts w:eastAsia="Calibri"/>
          <w:sz w:val="24"/>
          <w:szCs w:val="24"/>
          <w:lang w:bidi="ru-RU"/>
        </w:rPr>
        <w:t xml:space="preserve">Некоторые вопросы в анкете предусматривают оценку по 10-ти бальной шкале, где: </w:t>
      </w:r>
    </w:p>
    <w:p w:rsidR="000922B0" w:rsidRPr="00B57AF7" w:rsidRDefault="000922B0" w:rsidP="000922B0">
      <w:pPr>
        <w:widowControl/>
        <w:autoSpaceDE/>
        <w:autoSpaceDN/>
        <w:adjustRightInd/>
        <w:spacing w:after="160" w:line="312" w:lineRule="auto"/>
        <w:ind w:left="284"/>
        <w:jc w:val="both"/>
        <w:rPr>
          <w:rFonts w:eastAsia="Calibri"/>
          <w:sz w:val="24"/>
          <w:szCs w:val="24"/>
          <w:lang w:bidi="ru-RU"/>
        </w:rPr>
      </w:pPr>
      <w:r w:rsidRPr="00B57AF7">
        <w:rPr>
          <w:rFonts w:eastAsia="Calibri"/>
          <w:sz w:val="24"/>
          <w:szCs w:val="24"/>
          <w:lang w:bidi="ru-RU"/>
        </w:rPr>
        <w:t>1 балл – полностью не согласен с высказыванием, не удовлетворен услугами по вопросу,</w:t>
      </w:r>
    </w:p>
    <w:p w:rsidR="000922B0" w:rsidRPr="00B57AF7" w:rsidRDefault="000922B0" w:rsidP="000922B0">
      <w:pPr>
        <w:widowControl/>
        <w:autoSpaceDE/>
        <w:autoSpaceDN/>
        <w:adjustRightInd/>
        <w:spacing w:after="160" w:line="312" w:lineRule="auto"/>
        <w:ind w:left="284"/>
        <w:jc w:val="both"/>
        <w:rPr>
          <w:rFonts w:eastAsia="Calibri"/>
          <w:sz w:val="24"/>
          <w:szCs w:val="24"/>
          <w:lang w:bidi="ru-RU"/>
        </w:rPr>
      </w:pPr>
      <w:r w:rsidRPr="00B57AF7">
        <w:rPr>
          <w:rFonts w:eastAsia="Calibri"/>
          <w:sz w:val="24"/>
          <w:szCs w:val="24"/>
          <w:lang w:bidi="ru-RU"/>
        </w:rPr>
        <w:t>10 баллов – полностью согласен с высказыванием, удовлетворен услугами по вопросу.</w:t>
      </w:r>
    </w:p>
    <w:p w:rsidR="000922B0" w:rsidRPr="00B57AF7" w:rsidRDefault="000922B0" w:rsidP="000922B0">
      <w:pPr>
        <w:widowControl/>
        <w:autoSpaceDE/>
        <w:autoSpaceDN/>
        <w:adjustRightInd/>
        <w:spacing w:after="160" w:line="312" w:lineRule="auto"/>
        <w:jc w:val="center"/>
        <w:rPr>
          <w:rFonts w:eastAsia="Calibri"/>
          <w:sz w:val="24"/>
          <w:szCs w:val="24"/>
          <w:lang w:bidi="ru-RU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706"/>
        <w:gridCol w:w="3850"/>
        <w:gridCol w:w="2890"/>
      </w:tblGrid>
      <w:tr w:rsidR="000922B0" w:rsidRPr="00B57AF7" w:rsidTr="00733362">
        <w:trPr>
          <w:trHeight w:val="46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b/>
                <w:sz w:val="24"/>
                <w:szCs w:val="24"/>
                <w:u w:val="single"/>
                <w:lang w:bidi="ru-RU"/>
              </w:rPr>
            </w:pPr>
            <w:r w:rsidRPr="00B57AF7">
              <w:rPr>
                <w:rFonts w:eastAsia="Calibri"/>
                <w:b/>
                <w:sz w:val="24"/>
                <w:szCs w:val="24"/>
                <w:u w:val="single"/>
                <w:lang w:bidi="ru-RU"/>
              </w:rPr>
              <w:t>Раздел 1 - Общая информация</w:t>
            </w: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0922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 xml:space="preserve">Дата заполнения 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0922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 xml:space="preserve">Организация  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0922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Должность  и ФИО заполнившего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195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b/>
                <w:sz w:val="24"/>
                <w:szCs w:val="24"/>
                <w:u w:val="single"/>
                <w:lang w:bidi="ru-RU"/>
              </w:rPr>
            </w:pPr>
            <w:r w:rsidRPr="00B57AF7">
              <w:rPr>
                <w:rFonts w:eastAsia="Calibri"/>
                <w:b/>
                <w:sz w:val="24"/>
                <w:szCs w:val="24"/>
                <w:u w:val="single"/>
                <w:lang w:bidi="ru-RU"/>
              </w:rPr>
              <w:t>Раздел 2 – Контакты с лабораторией</w:t>
            </w:r>
          </w:p>
        </w:tc>
      </w:tr>
      <w:tr w:rsidR="000922B0" w:rsidRPr="00B57AF7" w:rsidTr="00733362">
        <w:trPr>
          <w:trHeight w:val="9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0922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 xml:space="preserve">Какие средства связи Вы обычно используете для контакта с лабораторией </w:t>
            </w:r>
          </w:p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(возможно несколько вариантов, поставьте знак +):</w:t>
            </w:r>
          </w:p>
        </w:tc>
      </w:tr>
      <w:tr w:rsidR="000922B0" w:rsidRPr="00B57AF7" w:rsidTr="0073336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Электронная почта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Телефон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Личные встречи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 xml:space="preserve">- Другое (напишите):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0922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Оцените (по 10 бальной шкале):</w:t>
            </w: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вежливость наших сотрудников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left="340" w:hanging="34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готовность помочь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ясность ответа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полноту ответа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highlight w:val="yellow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-общая удовлетворенность от контактов с лабораторией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0922B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 xml:space="preserve">Если у вас есть вопросы и предложения по коммуникации с лабораторией, пожалуйста, укажите их здесь: </w:t>
            </w:r>
          </w:p>
        </w:tc>
      </w:tr>
      <w:tr w:rsidR="000922B0" w:rsidRPr="00B57AF7" w:rsidTr="00733362">
        <w:trPr>
          <w:trHeight w:val="471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b/>
                <w:sz w:val="24"/>
                <w:szCs w:val="24"/>
                <w:u w:val="single"/>
                <w:lang w:bidi="ru-RU"/>
              </w:rPr>
              <w:t>Раздел 3 – Предоставление информации</w:t>
            </w: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1.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Оцените (по 10 бальной шкале) полноту предоставляемой лабораторией информации:</w:t>
            </w: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о видах проводимых испытаний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какие сопроводительные документы необходимо предоставить для проведения испытаний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 по заполнению заявки на испытание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о времени ожидания результатов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о стоимости проведения испытаний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о готовности протоколов, финансовых документов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256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- по дополнительным вопросам, связанными с выданным протоколом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  <w:tr w:rsidR="000922B0" w:rsidRPr="00B57AF7" w:rsidTr="00733362">
        <w:trPr>
          <w:trHeight w:val="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2.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Форма заявки на испытание достаточна и позволяет вписать всю необходимую информацию.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3.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Если у вас есть вопросы и предложения по форме и содержанию заявки, пожалуйста, укажите их здесь: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5.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Желаете ли вы в качестве факта подтверждения регистрации пробы в лаборатории получать копию заявки с присвоенным номером (по электронной почте)?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7.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Протокол испытаний содержит всю необходимую информацию?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6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8.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Если у вас есть вопросы и предложения по форме и содержанию протокола испытаний, пожалуйста, укажите их здесь: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85"/>
        </w:trPr>
        <w:tc>
          <w:tcPr>
            <w:tcW w:w="10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b/>
                <w:sz w:val="24"/>
                <w:szCs w:val="24"/>
                <w:lang w:bidi="ru-RU"/>
              </w:rPr>
              <w:t>Раздел 4 – Предоставление услуг</w:t>
            </w: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1.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u w:val="single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Лаборатория может выполнить все испытания, которые вы запрашиваете?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u w:val="single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Приходится ли вам ждать, когда лаборатория будет готова принять вашу пробу?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3.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u w:val="single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Если да, то сколько времени в среднем (в днях) вам приходится ожидать: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4.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u w:val="single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Удовлетворены ли вы временем выполнения испытаний в нашей лаборатории?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5.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Порекомендуете ли вы нашу лабораторию коллегам/партнерам?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8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6.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u w:val="single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Оцените (по 10 бальной шкале) на сколько Вы в целом удовлетворены лабораторными услугами: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7.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Направляли ли Вы нам когда-нибудь претензию? (да/нет)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8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8.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val="de-DE" w:eastAsia="de-DE"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Если да, оцените (по 10 бальной шкале) на сколько Вы удовлетворены ответом на Вашу претензию?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0922B0" w:rsidRPr="00B57AF7" w:rsidTr="00733362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ind w:right="17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9.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>Есть ли у Вас предложения по улучшению? (да/нет)</w:t>
            </w:r>
          </w:p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rPr>
                <w:rFonts w:eastAsia="Calibri"/>
                <w:sz w:val="24"/>
                <w:szCs w:val="24"/>
                <w:lang w:bidi="ru-RU"/>
              </w:rPr>
            </w:pPr>
            <w:r w:rsidRPr="00B57AF7">
              <w:rPr>
                <w:rFonts w:eastAsia="Calibri"/>
                <w:sz w:val="24"/>
                <w:szCs w:val="24"/>
                <w:lang w:bidi="ru-RU"/>
              </w:rPr>
              <w:t xml:space="preserve">Если да, напишите: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B0" w:rsidRPr="00B57AF7" w:rsidRDefault="000922B0" w:rsidP="00733362">
            <w:pPr>
              <w:widowControl/>
              <w:autoSpaceDE/>
              <w:autoSpaceDN/>
              <w:adjustRightInd/>
              <w:spacing w:after="160" w:line="312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</w:tbl>
    <w:p w:rsidR="000922B0" w:rsidRPr="000F1042" w:rsidRDefault="000922B0" w:rsidP="000922B0">
      <w:pPr>
        <w:widowControl/>
        <w:autoSpaceDE/>
        <w:autoSpaceDN/>
        <w:adjustRightInd/>
        <w:spacing w:after="160" w:line="312" w:lineRule="auto"/>
        <w:jc w:val="center"/>
        <w:rPr>
          <w:rFonts w:eastAsia="Calibri"/>
          <w:b/>
          <w:sz w:val="24"/>
          <w:szCs w:val="24"/>
          <w:lang w:bidi="ru-RU"/>
        </w:rPr>
      </w:pPr>
      <w:r w:rsidRPr="00B57AF7">
        <w:rPr>
          <w:b/>
          <w:bCs/>
          <w:i/>
          <w:sz w:val="24"/>
          <w:szCs w:val="24"/>
          <w:lang w:eastAsia="de-DE"/>
        </w:rPr>
        <w:t>Благодарим за Ваше содействие!</w:t>
      </w:r>
    </w:p>
    <w:p w:rsidR="00C05ACF" w:rsidRDefault="00C05ACF"/>
    <w:sectPr w:rsidR="00C05ACF" w:rsidSect="00C0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EF4"/>
    <w:multiLevelType w:val="hybridMultilevel"/>
    <w:tmpl w:val="0E68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88E"/>
    <w:multiLevelType w:val="hybridMultilevel"/>
    <w:tmpl w:val="3D6C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22B0"/>
    <w:rsid w:val="000922B0"/>
    <w:rsid w:val="00214977"/>
    <w:rsid w:val="00C0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2023-05-10T08:21:00Z</dcterms:created>
  <dcterms:modified xsi:type="dcterms:W3CDTF">2023-05-10T08:21:00Z</dcterms:modified>
</cp:coreProperties>
</file>