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0A" w:rsidRDefault="0061300A">
      <w:pPr>
        <w:pStyle w:val="ConsPlusTitlePage"/>
      </w:pPr>
      <w:r>
        <w:t xml:space="preserve">Документ предоставлен </w:t>
      </w:r>
      <w:hyperlink r:id="rId4" w:history="1">
        <w:r>
          <w:rPr>
            <w:color w:val="0000FF"/>
          </w:rPr>
          <w:t>КонсультантПлюс</w:t>
        </w:r>
      </w:hyperlink>
      <w:r>
        <w:br/>
      </w:r>
    </w:p>
    <w:p w:rsidR="0061300A" w:rsidRDefault="0061300A">
      <w:pPr>
        <w:pStyle w:val="ConsPlusNormal"/>
        <w:ind w:firstLine="540"/>
        <w:jc w:val="both"/>
        <w:outlineLvl w:val="0"/>
      </w:pPr>
    </w:p>
    <w:p w:rsidR="0061300A" w:rsidRDefault="0061300A">
      <w:pPr>
        <w:pStyle w:val="ConsPlusNormal"/>
        <w:jc w:val="right"/>
      </w:pPr>
      <w:r>
        <w:t>Утверждена</w:t>
      </w:r>
    </w:p>
    <w:p w:rsidR="0061300A" w:rsidRDefault="0061300A">
      <w:pPr>
        <w:pStyle w:val="ConsPlusNormal"/>
        <w:jc w:val="right"/>
      </w:pPr>
      <w:r>
        <w:t>Главным управлением</w:t>
      </w:r>
    </w:p>
    <w:p w:rsidR="0061300A" w:rsidRDefault="0061300A">
      <w:pPr>
        <w:pStyle w:val="ConsPlusNormal"/>
        <w:jc w:val="right"/>
      </w:pPr>
      <w:r>
        <w:t>ветеринарии Министерства</w:t>
      </w:r>
    </w:p>
    <w:p w:rsidR="0061300A" w:rsidRDefault="0061300A">
      <w:pPr>
        <w:pStyle w:val="ConsPlusNormal"/>
        <w:jc w:val="right"/>
      </w:pPr>
      <w:r>
        <w:t>сельского хозяйства СССР</w:t>
      </w:r>
    </w:p>
    <w:p w:rsidR="0061300A" w:rsidRDefault="0061300A">
      <w:pPr>
        <w:pStyle w:val="ConsPlusNormal"/>
        <w:jc w:val="right"/>
      </w:pPr>
      <w:r>
        <w:t>15 июля 1983 года</w:t>
      </w:r>
    </w:p>
    <w:p w:rsidR="0061300A" w:rsidRDefault="0061300A">
      <w:pPr>
        <w:pStyle w:val="ConsPlusNormal"/>
        <w:ind w:firstLine="540"/>
        <w:jc w:val="both"/>
      </w:pPr>
    </w:p>
    <w:p w:rsidR="0061300A" w:rsidRDefault="0061300A">
      <w:pPr>
        <w:pStyle w:val="ConsPlusTitle"/>
        <w:jc w:val="center"/>
      </w:pPr>
      <w:r>
        <w:t>ИНСТРУКЦИЯ</w:t>
      </w:r>
    </w:p>
    <w:p w:rsidR="0061300A" w:rsidRDefault="0061300A">
      <w:pPr>
        <w:pStyle w:val="ConsPlusTitle"/>
        <w:jc w:val="center"/>
      </w:pPr>
      <w:r>
        <w:t>О МЕРОПРИЯТИЯХ ПО ПРЕДУПРЕЖДЕНИЮ И ЛИКВИДАЦИИ</w:t>
      </w:r>
    </w:p>
    <w:p w:rsidR="0061300A" w:rsidRDefault="0061300A">
      <w:pPr>
        <w:pStyle w:val="ConsPlusTitle"/>
        <w:jc w:val="center"/>
      </w:pPr>
      <w:r>
        <w:t>ЧУМЫ КРУПНОГО РОГАТОГО СКОТА</w:t>
      </w:r>
    </w:p>
    <w:p w:rsidR="0061300A" w:rsidRDefault="0061300A">
      <w:pPr>
        <w:pStyle w:val="ConsPlusNormal"/>
        <w:ind w:firstLine="540"/>
        <w:jc w:val="both"/>
      </w:pPr>
    </w:p>
    <w:p w:rsidR="0061300A" w:rsidRDefault="0061300A">
      <w:pPr>
        <w:pStyle w:val="ConsPlusNormal"/>
        <w:jc w:val="center"/>
        <w:outlineLvl w:val="0"/>
      </w:pPr>
      <w:r>
        <w:t>1. Общие положения</w:t>
      </w:r>
    </w:p>
    <w:p w:rsidR="0061300A" w:rsidRDefault="0061300A">
      <w:pPr>
        <w:pStyle w:val="ConsPlusNormal"/>
        <w:ind w:firstLine="540"/>
        <w:jc w:val="both"/>
      </w:pPr>
    </w:p>
    <w:p w:rsidR="0061300A" w:rsidRDefault="0061300A">
      <w:pPr>
        <w:pStyle w:val="ConsPlusNormal"/>
        <w:ind w:firstLine="540"/>
        <w:jc w:val="both"/>
      </w:pPr>
      <w:r>
        <w:t>1.1. Чума крупного рогатого скота - остро протекающая контагиозная вирусная болезнь, клинически проявляющаяся постоянной лихорадкой, воспалением слизистых оболочек, образованием эрозий и язв в ротовой полости, диареей, ринитом, конъюнктивитом, слизисто-гнойными истечениями из носа и глаз. Относится к группе особо опасных болезней и характеризуется быстрым распространением, чрезвычайно высокой заболеваемостью и летальностью. В СССР чума крупного рогатого скота ликвидирована в 1928 г.</w:t>
      </w:r>
    </w:p>
    <w:p w:rsidR="0061300A" w:rsidRDefault="0061300A">
      <w:pPr>
        <w:pStyle w:val="ConsPlusNormal"/>
        <w:ind w:firstLine="540"/>
        <w:jc w:val="both"/>
      </w:pPr>
      <w:r>
        <w:t xml:space="preserve">В естественных условиях чума наиболее часто поражает крупный рогатый скот, зебу, буйволов и яков. </w:t>
      </w:r>
      <w:proofErr w:type="gramStart"/>
      <w:r>
        <w:t>Иногда болеют овцы, козы, верблюды, свиньи, а также лоси, олени, антилопы, газели, косули, жирафы, кабаны и другие парнокопытные животные.</w:t>
      </w:r>
      <w:proofErr w:type="gramEnd"/>
      <w:r>
        <w:t xml:space="preserve"> К заболеванию устойчивы лошади, ослы, мулы, собаки, кошки, хищные звери, птицы и люди.</w:t>
      </w:r>
    </w:p>
    <w:p w:rsidR="0061300A" w:rsidRDefault="0061300A">
      <w:pPr>
        <w:pStyle w:val="ConsPlusNormal"/>
        <w:ind w:firstLine="540"/>
        <w:jc w:val="both"/>
      </w:pPr>
      <w:r>
        <w:t>Возбудитель болезни - вирус, относящийся к семейству парамиксовирусов. Все известные штаммы вируса чумы крупного рогатого скота идентичны в антигенном и иммуногенном отношении, но различаются между собой по вирулентности.</w:t>
      </w:r>
    </w:p>
    <w:p w:rsidR="0061300A" w:rsidRDefault="0061300A">
      <w:pPr>
        <w:pStyle w:val="ConsPlusNormal"/>
        <w:ind w:firstLine="540"/>
        <w:jc w:val="both"/>
      </w:pPr>
      <w:r>
        <w:t>1.2. Диагноз на чуму крупного рогатого скота ставят на основании результатов лабораторных исследований с учетом клинических, патологоанатомических и эпизоотологических данных.</w:t>
      </w:r>
    </w:p>
    <w:p w:rsidR="0061300A" w:rsidRDefault="0061300A">
      <w:pPr>
        <w:pStyle w:val="ConsPlusNormal"/>
        <w:ind w:firstLine="540"/>
        <w:jc w:val="both"/>
      </w:pPr>
      <w:r>
        <w:t>1.3. Лабораторную диагностику чумы крупного рогатого скота проводят по указанию Главного управления ветеринарии Министерства сельского хозяйства СССР в научно-исследовательских институтах или зональных специализированных ветеринарных лабораториях по особо опасным заразным болезням животных, руководствуясь "Методическими указаниями по лабораторной диагностике чумы крупного рогатого скота и идентификации возбудителя болезни", утвержденными этим Главным управлением.</w:t>
      </w:r>
    </w:p>
    <w:p w:rsidR="0061300A" w:rsidRDefault="0061300A">
      <w:pPr>
        <w:pStyle w:val="ConsPlusNormal"/>
        <w:ind w:firstLine="540"/>
        <w:jc w:val="both"/>
      </w:pPr>
      <w:r>
        <w:t>1.4. В лабораторию для исследования направляют кровь, предлопаточные и мезентериальные лимфоузлы, кусочки селезенки, взятые от больных животных, убитых в период проявления у них характерных клинических признаков болезни. От павших животных направляют лимфоузлы и кусочки селезенки, взятые не позднее чем через 6 ч после их гибели. Патологический материал берут в стерильную, плотно закрывающуюся посуду и доставляют в лабораторию нарочным в опечатанном термосе со льдом при строгом соблюдении мер предосторожности.</w:t>
      </w:r>
    </w:p>
    <w:p w:rsidR="0061300A" w:rsidRDefault="0061300A">
      <w:pPr>
        <w:pStyle w:val="ConsPlusNormal"/>
        <w:ind w:firstLine="540"/>
        <w:jc w:val="both"/>
      </w:pPr>
      <w:r>
        <w:t>О результатах исследования лаборатория (институт) незамедлительно сообщает организации (учреждению), выславшей материал, и одновременно соответствующим ветеринарным органам.</w:t>
      </w:r>
    </w:p>
    <w:p w:rsidR="0061300A" w:rsidRDefault="0061300A">
      <w:pPr>
        <w:pStyle w:val="ConsPlusNormal"/>
        <w:ind w:firstLine="540"/>
        <w:jc w:val="both"/>
      </w:pPr>
      <w:r>
        <w:t xml:space="preserve">1.5. </w:t>
      </w:r>
      <w:proofErr w:type="gramStart"/>
      <w:r>
        <w:t>Мероприятия против чумы крупного рогатого скота заключаются в надежной охране территории страны от заноса вируса болезни из-за рубежа, ежегодной поголовной вакцинации восприимчивых к ней животных в приграничной зоне, а при возникновении чумы - в убое и уничтожении всего больного и подозрительного по заболеванию крупного рогатого скота при строгом карантине и других ветеринарно-санитарных мерах в неблагополучных пунктах.</w:t>
      </w:r>
      <w:proofErr w:type="gramEnd"/>
    </w:p>
    <w:p w:rsidR="0061300A" w:rsidRDefault="0061300A">
      <w:pPr>
        <w:pStyle w:val="ConsPlusNormal"/>
        <w:ind w:firstLine="540"/>
        <w:jc w:val="both"/>
      </w:pPr>
    </w:p>
    <w:p w:rsidR="0061300A" w:rsidRDefault="0061300A">
      <w:pPr>
        <w:pStyle w:val="ConsPlusNormal"/>
        <w:jc w:val="center"/>
        <w:outlineLvl w:val="0"/>
      </w:pPr>
      <w:r>
        <w:t>2. Мероприятия по охране территории СССР от заноса</w:t>
      </w:r>
    </w:p>
    <w:p w:rsidR="0061300A" w:rsidRDefault="0061300A">
      <w:pPr>
        <w:pStyle w:val="ConsPlusNormal"/>
        <w:jc w:val="center"/>
      </w:pPr>
      <w:r>
        <w:t>возбудителя чумы крупного рогатого скота</w:t>
      </w:r>
    </w:p>
    <w:p w:rsidR="0061300A" w:rsidRDefault="0061300A">
      <w:pPr>
        <w:pStyle w:val="ConsPlusNormal"/>
        <w:ind w:firstLine="540"/>
        <w:jc w:val="both"/>
      </w:pPr>
    </w:p>
    <w:p w:rsidR="0061300A" w:rsidRDefault="0061300A">
      <w:pPr>
        <w:pStyle w:val="ConsPlusNormal"/>
        <w:ind w:firstLine="540"/>
        <w:jc w:val="both"/>
      </w:pPr>
      <w:r>
        <w:t xml:space="preserve">2.1. </w:t>
      </w:r>
      <w:proofErr w:type="gramStart"/>
      <w:r>
        <w:t>Ветеринарно-санитарные мероприятия по охране территории СССР от заноса возбудителя чумы крупного рогатого скота осуществляются Главным управлением ветеринарии Министерства сельского хозяйства СССР через подведомственную сеть пограничных ветеринарных учреждений (ветеринарных пунктов, участков, лечебниц, зональных специализированных ветеринарных лабораторий по особо опасным заразным болезням животных) при участии ветеринарных служб других министерств и ведомств, а также местных органов власти.</w:t>
      </w:r>
      <w:proofErr w:type="gramEnd"/>
    </w:p>
    <w:p w:rsidR="0061300A" w:rsidRDefault="0061300A">
      <w:pPr>
        <w:pStyle w:val="ConsPlusNormal"/>
        <w:ind w:firstLine="540"/>
        <w:jc w:val="both"/>
      </w:pPr>
      <w:r>
        <w:t>2.2. Основным звеном в комплексе мероприятий по охране территории СССР от чумы крупного рогатого скота является специфическая профилактика. В пограничных зонах, угрожаемых по заносу возбудителя данной инфекции, создают иммунный пояс на глубину административного района, но не менее 30 - 50 км путем обязательной ежегодной плановой иммунизации всего находящегося в зоне поголовья крупного рогатого скота.</w:t>
      </w:r>
    </w:p>
    <w:p w:rsidR="0061300A" w:rsidRDefault="0061300A">
      <w:pPr>
        <w:pStyle w:val="ConsPlusNormal"/>
        <w:ind w:firstLine="540"/>
        <w:jc w:val="both"/>
      </w:pPr>
      <w:r>
        <w:t>2.2.1. При необходимости (по указанию Главного управления ветеринарии Министерства сельского хозяйства СССР) качество вакцинации оценивают путем выборочного исследования в реакции нейтрализации сывороток крови привитых животных отдельных ферм, гуртов, стад. В случае обнаружения вируснейтрализующих антител менее чем у 90% привитых животных вакцинацию повторяют.</w:t>
      </w:r>
    </w:p>
    <w:p w:rsidR="0061300A" w:rsidRDefault="0061300A">
      <w:pPr>
        <w:pStyle w:val="ConsPlusNormal"/>
        <w:ind w:firstLine="540"/>
        <w:jc w:val="both"/>
      </w:pPr>
      <w:r>
        <w:t xml:space="preserve">2.3. Во всех населенных пунктах и хозяйствах, расположенных в административных районах, граничащих со странами, неблагополучными по чуме крупного рогатого скота, обязательному выполнению подлежат организационные, противоэпизоотические и ветеринарно-санитарные мероприятия, указанные ниже в </w:t>
      </w:r>
      <w:hyperlink w:anchor="P29" w:history="1">
        <w:r>
          <w:rPr>
            <w:color w:val="0000FF"/>
          </w:rPr>
          <w:t>подпунктах 2.3.1</w:t>
        </w:r>
      </w:hyperlink>
      <w:r>
        <w:t xml:space="preserve"> - 2.3.8.</w:t>
      </w:r>
    </w:p>
    <w:p w:rsidR="0061300A" w:rsidRDefault="0061300A">
      <w:pPr>
        <w:pStyle w:val="ConsPlusNormal"/>
        <w:ind w:firstLine="540"/>
        <w:jc w:val="both"/>
      </w:pPr>
      <w:bookmarkStart w:id="0" w:name="P29"/>
      <w:bookmarkEnd w:id="0"/>
      <w:r>
        <w:t>2.3.1. Ветеринарный персонал республиканского пограничного контрольного ветеринарного пункта, а также ветеринарных учреждений пограничных районов обязан хорошо знать степень освоения участка закрепленной за ним пограничной зоны, состояние пастбищ, водопоев, скотопрогонных трасс; иметь точные сведения о количестве животных всех видов в каждом населенном пункте и хозяйстве, находящемся в зоне обслуживания.</w:t>
      </w:r>
    </w:p>
    <w:p w:rsidR="0061300A" w:rsidRDefault="0061300A">
      <w:pPr>
        <w:pStyle w:val="ConsPlusNormal"/>
        <w:ind w:firstLine="540"/>
        <w:jc w:val="both"/>
      </w:pPr>
      <w:r>
        <w:t>2.3.2. Убой животных на мясо производят только на бойнях или убойных пунктах с обязательным осмотром их ветеринарными специалистами до и после убоя. Продажу свежего мяса и продуктов убоя домашних и диких животных на рынках в каждом отдельном случае допускают только с разрешения ветеринарного надзора.</w:t>
      </w:r>
    </w:p>
    <w:p w:rsidR="0061300A" w:rsidRDefault="0061300A">
      <w:pPr>
        <w:pStyle w:val="ConsPlusNormal"/>
        <w:ind w:firstLine="540"/>
        <w:jc w:val="both"/>
      </w:pPr>
      <w:r>
        <w:t>2.3.3. В пастбищный сезон за каждым стадом закрепляют отдельный участок пастбища с изолированным водопоем и выпасают отдельно каждый вид животных; не допускают смешивания животных из разных стад, а также соприкосновения домашних животных с дикими (лосями, оленями, антилопами, кабанами и др.).</w:t>
      </w:r>
    </w:p>
    <w:p w:rsidR="0061300A" w:rsidRDefault="0061300A">
      <w:pPr>
        <w:pStyle w:val="ConsPlusNormal"/>
        <w:ind w:firstLine="540"/>
        <w:jc w:val="both"/>
      </w:pPr>
      <w:r>
        <w:t>2.3.4. В случае обнаружения на пастбищах трупов домашних или диких животных, восприимчивых к чуме крупного рогатого скота, об этом срочно сообщают ветеринарному специалисту хозяйства или ближайшего ветучастка для взятия патологического материала (на диагностические исследования) и организуют захоронение трупов.</w:t>
      </w:r>
    </w:p>
    <w:p w:rsidR="0061300A" w:rsidRDefault="0061300A">
      <w:pPr>
        <w:pStyle w:val="ConsPlusNormal"/>
        <w:ind w:firstLine="540"/>
        <w:jc w:val="both"/>
      </w:pPr>
      <w:r>
        <w:t>2.3.5. Отловленных в приграничной зоне диких животных или туши их после отстрела подвергают обязательному ветеринарному контролю.</w:t>
      </w:r>
    </w:p>
    <w:p w:rsidR="0061300A" w:rsidRDefault="0061300A">
      <w:pPr>
        <w:pStyle w:val="ConsPlusNormal"/>
        <w:ind w:firstLine="540"/>
        <w:jc w:val="both"/>
      </w:pPr>
      <w:r>
        <w:t xml:space="preserve">2.3.6. О появлении в пограничной зоне безнадзорного скота сообщают пограничному контрольному ветеринарному пункту. Такой скот немедленно задерживают и содержат изолированно для выяснения его принадлежности и ветеринарного обследования согласно действующей Инструкции. </w:t>
      </w:r>
      <w:proofErr w:type="gramStart"/>
      <w:r>
        <w:t>Животные из хозяйств пограничной зоны, перешедшие на территорию стран, неблагополучных по чуме крупного рогатого скота, или в которых периодически регистрируется это заболевание, и возвратившиеся на территорию СССР, подлежат немедленному уничтожению с соблюдением мер предосторожности.</w:t>
      </w:r>
      <w:proofErr w:type="gramEnd"/>
    </w:p>
    <w:p w:rsidR="0061300A" w:rsidRDefault="0061300A">
      <w:pPr>
        <w:pStyle w:val="ConsPlusNormal"/>
        <w:ind w:firstLine="540"/>
        <w:jc w:val="both"/>
      </w:pPr>
      <w:r>
        <w:t>2.3.7. Перемещение животных из хозяйства в хозяйство или из населенного пункта в другой населенный пункт, а также за пределы пограничной зоны допускается только с разрешения главного ветеринарного врача района после клинического обследования.</w:t>
      </w:r>
    </w:p>
    <w:p w:rsidR="0061300A" w:rsidRDefault="0061300A">
      <w:pPr>
        <w:pStyle w:val="ConsPlusNormal"/>
        <w:ind w:firstLine="540"/>
        <w:jc w:val="both"/>
      </w:pPr>
      <w:r>
        <w:t xml:space="preserve">2.3.8. Ввод (ввоз) новых животных в населенные пункты и хозяйства предварительно согласовывают с главным ветеринарным врачом района, размещение вновь поступивших животных в хозяйствах, на откормочных площадках и в стадах разрешают только после </w:t>
      </w:r>
      <w:r>
        <w:lastRenderedPageBreak/>
        <w:t>ветеринарного осмотра и изолированного выдерживания их в карантине в течение 30 дней.</w:t>
      </w:r>
    </w:p>
    <w:p w:rsidR="0061300A" w:rsidRDefault="0061300A">
      <w:pPr>
        <w:pStyle w:val="ConsPlusNormal"/>
        <w:ind w:firstLine="540"/>
        <w:jc w:val="both"/>
      </w:pPr>
      <w:r>
        <w:t xml:space="preserve">2.4. Транспортировка животных, продуктов и сырья животного происхождения из иностранных государств осуществляется через пограничные контрольные ветеринарные пункты Министерства сельского хозяйства СССР в порядке, установленном Ветеринарным </w:t>
      </w:r>
      <w:hyperlink r:id="rId5" w:history="1">
        <w:r>
          <w:rPr>
            <w:color w:val="0000FF"/>
          </w:rPr>
          <w:t>уставом</w:t>
        </w:r>
      </w:hyperlink>
      <w:r>
        <w:t xml:space="preserve"> Союза ССР.</w:t>
      </w:r>
    </w:p>
    <w:p w:rsidR="0061300A" w:rsidRDefault="0061300A">
      <w:pPr>
        <w:pStyle w:val="ConsPlusNormal"/>
        <w:ind w:firstLine="540"/>
        <w:jc w:val="both"/>
      </w:pPr>
      <w:r>
        <w:t>2.5. О наличии чумы крупного рогатого скота в сопредельных странах Главное управление ветеринарии Министерства сельского хозяйства СССР информирует пограничные контрольные ветеринарные пункты, а также республиканские, краевые (областные) ветеринарные органы.</w:t>
      </w:r>
    </w:p>
    <w:p w:rsidR="0061300A" w:rsidRDefault="0061300A">
      <w:pPr>
        <w:pStyle w:val="ConsPlusNormal"/>
        <w:ind w:firstLine="540"/>
        <w:jc w:val="both"/>
      </w:pPr>
      <w:r>
        <w:t xml:space="preserve">2.6. При возникновении чумы крупного рогатого скота на </w:t>
      </w:r>
      <w:proofErr w:type="gramStart"/>
      <w:r>
        <w:t>территории</w:t>
      </w:r>
      <w:proofErr w:type="gramEnd"/>
      <w:r>
        <w:t xml:space="preserve"> граничащей с СССР страны местные сельскохозяйственные органы обязаны организовать широкое ознакомление населения пограничных районов, руководителей хозяйств, торговых, заготовительных организаций об опасности и мерах предотвращения заноса вируса болезни на территорию СССР.</w:t>
      </w:r>
    </w:p>
    <w:p w:rsidR="0061300A" w:rsidRDefault="0061300A">
      <w:pPr>
        <w:pStyle w:val="ConsPlusNormal"/>
        <w:ind w:firstLine="540"/>
        <w:jc w:val="both"/>
      </w:pPr>
    </w:p>
    <w:p w:rsidR="0061300A" w:rsidRDefault="0061300A">
      <w:pPr>
        <w:pStyle w:val="ConsPlusNormal"/>
        <w:jc w:val="center"/>
        <w:outlineLvl w:val="0"/>
      </w:pPr>
      <w:r>
        <w:t>3. Мероприятия при подозрении на заболевание</w:t>
      </w:r>
    </w:p>
    <w:p w:rsidR="0061300A" w:rsidRDefault="0061300A">
      <w:pPr>
        <w:pStyle w:val="ConsPlusNormal"/>
        <w:jc w:val="center"/>
      </w:pPr>
      <w:r>
        <w:t>животных чумой крупного рогатого скота</w:t>
      </w:r>
    </w:p>
    <w:p w:rsidR="0061300A" w:rsidRDefault="0061300A">
      <w:pPr>
        <w:pStyle w:val="ConsPlusNormal"/>
        <w:ind w:firstLine="540"/>
        <w:jc w:val="both"/>
      </w:pPr>
    </w:p>
    <w:p w:rsidR="0061300A" w:rsidRDefault="0061300A">
      <w:pPr>
        <w:pStyle w:val="ConsPlusNormal"/>
        <w:ind w:firstLine="540"/>
        <w:jc w:val="both"/>
      </w:pPr>
      <w:r>
        <w:t xml:space="preserve">3.1. </w:t>
      </w:r>
      <w:proofErr w:type="gramStart"/>
      <w:r>
        <w:t>В случае подозрения на заболевание животных чумой крупного рогатого скота в пограничной зоне или в других районах СССР руководители хозяйств и ветеринарный специалист, обслуживающий хозяйство, обязаны немедленно сообщить об этом в исполком сельского (поселкового) Совета народных депутатов и главному ветеринарному врачу района и до прибытия представителей органов власти и главного ветеринарного врача срочно принять меры, исключающие возможность распространения болезни (</w:t>
      </w:r>
      <w:hyperlink w:anchor="P45" w:history="1">
        <w:r>
          <w:rPr>
            <w:color w:val="0000FF"/>
          </w:rPr>
          <w:t>подпункты</w:t>
        </w:r>
        <w:proofErr w:type="gramEnd"/>
        <w:r>
          <w:rPr>
            <w:color w:val="0000FF"/>
          </w:rPr>
          <w:t xml:space="preserve"> </w:t>
        </w:r>
        <w:proofErr w:type="gramStart"/>
        <w:r>
          <w:rPr>
            <w:color w:val="0000FF"/>
          </w:rPr>
          <w:t>3.1.1</w:t>
        </w:r>
      </w:hyperlink>
      <w:r>
        <w:t xml:space="preserve"> - 3.1.6).</w:t>
      </w:r>
      <w:proofErr w:type="gramEnd"/>
    </w:p>
    <w:p w:rsidR="0061300A" w:rsidRDefault="0061300A">
      <w:pPr>
        <w:pStyle w:val="ConsPlusNormal"/>
        <w:ind w:firstLine="540"/>
        <w:jc w:val="both"/>
      </w:pPr>
      <w:bookmarkStart w:id="1" w:name="P45"/>
      <w:bookmarkEnd w:id="1"/>
      <w:r>
        <w:t>3.1.1. Всех больных и подозрительных по заболеванию животных изолируют в обособленном помещении, организуют отдельное кормление и водопой; для ухода за больными животными выделяют постоянный обслуживающий персонал, обеспечивают его спецодеждой, резиновой обувью, умывальниками, полотенцами, мылом и дезраствором.</w:t>
      </w:r>
    </w:p>
    <w:p w:rsidR="0061300A" w:rsidRDefault="0061300A">
      <w:pPr>
        <w:pStyle w:val="ConsPlusNormal"/>
        <w:ind w:firstLine="540"/>
        <w:jc w:val="both"/>
      </w:pPr>
      <w:r>
        <w:t>3.1.2. Трупы животных следует сохранить до прибытия главного ветеринарного врача района. При этом не допускают поедания трупов собаками, кошками и дикими хищниками.</w:t>
      </w:r>
    </w:p>
    <w:p w:rsidR="0061300A" w:rsidRDefault="0061300A">
      <w:pPr>
        <w:pStyle w:val="ConsPlusNormal"/>
        <w:ind w:firstLine="540"/>
        <w:jc w:val="both"/>
      </w:pPr>
      <w:r>
        <w:t>3.1.3. Места нахождения больных и павших животных следует тщательно продезинфицировать горячим (70 - 80 °С) 2-процентным раствором едкого натра.</w:t>
      </w:r>
    </w:p>
    <w:p w:rsidR="0061300A" w:rsidRDefault="0061300A">
      <w:pPr>
        <w:pStyle w:val="ConsPlusNormal"/>
        <w:ind w:firstLine="540"/>
        <w:jc w:val="both"/>
      </w:pPr>
      <w:r>
        <w:t>3.1.4. Остальных (условно здоровых) животных (стада, гурта, фермы, хозяйства) выделяют в отдельную неблагополучную группу и независимо от времени года ставят в условия изолированного стойлового содержания, не допуская перегруппировки их в пределах хозяйства.</w:t>
      </w:r>
    </w:p>
    <w:p w:rsidR="0061300A" w:rsidRDefault="0061300A">
      <w:pPr>
        <w:pStyle w:val="ConsPlusNormal"/>
        <w:ind w:firstLine="540"/>
        <w:jc w:val="both"/>
      </w:pPr>
      <w:r>
        <w:t xml:space="preserve">3.1.5. </w:t>
      </w:r>
      <w:proofErr w:type="gramStart"/>
      <w:r>
        <w:t>Выезд из хозяйства (населенного пункта), въезд в него всех видов транспорта, выход и вход людей без соответствующей дезобработки, а также вывоз с территории хозяйства продуктов и сырья животного происхождения, кормов и других грузов запрещают.</w:t>
      </w:r>
      <w:proofErr w:type="gramEnd"/>
    </w:p>
    <w:p w:rsidR="0061300A" w:rsidRDefault="0061300A">
      <w:pPr>
        <w:pStyle w:val="ConsPlusNormal"/>
        <w:ind w:firstLine="540"/>
        <w:jc w:val="both"/>
      </w:pPr>
      <w:r>
        <w:t>3.1.6. У входа на территорию неблагополучного хозяйства выставляют посты; устанавливают емкости с дезраствором.</w:t>
      </w:r>
    </w:p>
    <w:p w:rsidR="0061300A" w:rsidRDefault="0061300A">
      <w:pPr>
        <w:pStyle w:val="ConsPlusNormal"/>
        <w:ind w:firstLine="540"/>
        <w:jc w:val="both"/>
      </w:pPr>
      <w:r>
        <w:t>3.2. Ветеринарный специалист, обслуживающий хозяйство, обязан:</w:t>
      </w:r>
    </w:p>
    <w:p w:rsidR="0061300A" w:rsidRDefault="0061300A">
      <w:pPr>
        <w:pStyle w:val="ConsPlusNormal"/>
        <w:ind w:firstLine="540"/>
        <w:jc w:val="both"/>
      </w:pPr>
      <w:r>
        <w:t>провести клинический осмотр и термометрию всех больных животных;</w:t>
      </w:r>
    </w:p>
    <w:p w:rsidR="0061300A" w:rsidRDefault="0061300A">
      <w:pPr>
        <w:pStyle w:val="ConsPlusNormal"/>
        <w:ind w:firstLine="540"/>
        <w:jc w:val="both"/>
      </w:pPr>
      <w:r>
        <w:t>уточнить число заболевших и павших животных, выяснить эпизоотическую обстановку в окружающих хозяйствах и населенных пунктах, установить возможные пути заноса возбудителя инфекции в хозяйство;</w:t>
      </w:r>
    </w:p>
    <w:p w:rsidR="0061300A" w:rsidRDefault="0061300A">
      <w:pPr>
        <w:pStyle w:val="ConsPlusNormal"/>
        <w:ind w:firstLine="540"/>
        <w:jc w:val="both"/>
      </w:pPr>
      <w:r>
        <w:t>взять под контроль и организовать строгое выполнение всех ветеринарно-санитарных мероприятий.</w:t>
      </w:r>
    </w:p>
    <w:p w:rsidR="0061300A" w:rsidRDefault="0061300A">
      <w:pPr>
        <w:pStyle w:val="ConsPlusNormal"/>
        <w:ind w:firstLine="540"/>
        <w:jc w:val="both"/>
      </w:pPr>
      <w:r>
        <w:t>3.3. Главный ветеринарный врач района, получивший сообщение о подозрении на заболевание чумой крупного рогатого скота, обязан:</w:t>
      </w:r>
    </w:p>
    <w:p w:rsidR="0061300A" w:rsidRDefault="0061300A">
      <w:pPr>
        <w:pStyle w:val="ConsPlusNormal"/>
        <w:ind w:firstLine="540"/>
        <w:jc w:val="both"/>
      </w:pPr>
      <w:r>
        <w:t>немедленно прибыть в неблагополучное хозяйство для постановки диагноза, организации и проведения мероприятий по недопущению распространения болезни и ее ликвидации;</w:t>
      </w:r>
    </w:p>
    <w:p w:rsidR="0061300A" w:rsidRDefault="0061300A">
      <w:pPr>
        <w:pStyle w:val="ConsPlusNormal"/>
        <w:ind w:firstLine="540"/>
        <w:jc w:val="both"/>
      </w:pPr>
      <w:r>
        <w:t>сообщить о подозрении на чуму крупного рогатого скота и принятых мерах в исполком районного (городского) Совета народных депутатов, вышестоящему ветеринарному органу и в зональную специализированную ветеринарную лабораторию по особо опасным заразным болезням животных, главным ветеринарным врачам соседних районов, ветеринарным специалистам всех хозяйств района и ветеринарному надзору на транспорте;</w:t>
      </w:r>
    </w:p>
    <w:p w:rsidR="0061300A" w:rsidRDefault="0061300A">
      <w:pPr>
        <w:pStyle w:val="ConsPlusNormal"/>
        <w:ind w:firstLine="540"/>
        <w:jc w:val="both"/>
      </w:pPr>
      <w:r>
        <w:lastRenderedPageBreak/>
        <w:t>совместно с ветеринарными специалистами хозяйства провести всесторонний эпизоотологический анализ, уточнить клинический диагноз, произвести патологоанатомическое вскрытие трупов животных. При подозрении на чуму крупного рогатого скота взять патологический материал и нарочным срочно направить его в научно-исследовательский институт или зональную специализированную ветеринарную лабораторию по особо опасным заразным болезням животных для диагностических исследований;</w:t>
      </w:r>
    </w:p>
    <w:p w:rsidR="0061300A" w:rsidRDefault="0061300A">
      <w:pPr>
        <w:pStyle w:val="ConsPlusNormal"/>
        <w:ind w:firstLine="540"/>
        <w:jc w:val="both"/>
      </w:pPr>
      <w:r>
        <w:t>определить границы неблагополучного пункта, принять срочные меры по его обеспечению дезрастворами и противочумной вирусвакциной в количестве, достаточном для вакцинации всех находящихся в нем животных, восприимчивых к чуме крупного рогатого скота;</w:t>
      </w:r>
    </w:p>
    <w:p w:rsidR="0061300A" w:rsidRDefault="0061300A">
      <w:pPr>
        <w:pStyle w:val="ConsPlusNormal"/>
        <w:ind w:firstLine="540"/>
        <w:jc w:val="both"/>
      </w:pPr>
      <w:r>
        <w:t>назначить лиц, ответственных за проведение организационных, профилактических и ветеринарно-санитарных мероприятий в неблагополучном пункте;</w:t>
      </w:r>
    </w:p>
    <w:p w:rsidR="0061300A" w:rsidRDefault="0061300A">
      <w:pPr>
        <w:pStyle w:val="ConsPlusNormal"/>
        <w:ind w:firstLine="540"/>
        <w:jc w:val="both"/>
      </w:pPr>
      <w:r>
        <w:t>не дожидаясь уведомления об окончательном диагнозе, в суточный срок разработать для представления в исполком районного (городского) Совета народных депутатов план мероприятий по предупреждению распространения и скорейшей ликвидации болезни. Все необходимые материалы главный ветеринарный врач вносит в местные органы власти немедленно по получении извещения о подтверждении диагноза лабораторией.</w:t>
      </w:r>
    </w:p>
    <w:p w:rsidR="0061300A" w:rsidRDefault="0061300A">
      <w:pPr>
        <w:pStyle w:val="ConsPlusNormal"/>
        <w:ind w:firstLine="540"/>
        <w:jc w:val="both"/>
      </w:pPr>
    </w:p>
    <w:p w:rsidR="0061300A" w:rsidRDefault="0061300A">
      <w:pPr>
        <w:pStyle w:val="ConsPlusNormal"/>
        <w:jc w:val="center"/>
        <w:outlineLvl w:val="0"/>
      </w:pPr>
      <w:r>
        <w:t>4. Мероприятия по ликвидации чумы</w:t>
      </w:r>
    </w:p>
    <w:p w:rsidR="0061300A" w:rsidRDefault="0061300A">
      <w:pPr>
        <w:pStyle w:val="ConsPlusNormal"/>
        <w:jc w:val="center"/>
      </w:pPr>
      <w:r>
        <w:t>крупного рогатого скота в неблагополучных пунктах</w:t>
      </w:r>
    </w:p>
    <w:p w:rsidR="0061300A" w:rsidRDefault="0061300A">
      <w:pPr>
        <w:pStyle w:val="ConsPlusNormal"/>
        <w:ind w:firstLine="540"/>
        <w:jc w:val="both"/>
      </w:pPr>
    </w:p>
    <w:p w:rsidR="0061300A" w:rsidRDefault="0061300A">
      <w:pPr>
        <w:pStyle w:val="ConsPlusNormal"/>
        <w:ind w:firstLine="540"/>
        <w:jc w:val="both"/>
      </w:pPr>
      <w:r>
        <w:t xml:space="preserve">4.1. </w:t>
      </w:r>
      <w:proofErr w:type="gramStart"/>
      <w:r>
        <w:t xml:space="preserve">Исполнительный комитет районного (городского) Совета народных депутатов создает специальную комиссию по борьбе с чумой крупного рогатого скота и в порядке, предусмотренном Ветеринарным </w:t>
      </w:r>
      <w:hyperlink r:id="rId6" w:history="1">
        <w:r>
          <w:rPr>
            <w:color w:val="0000FF"/>
          </w:rPr>
          <w:t>уставом</w:t>
        </w:r>
      </w:hyperlink>
      <w:r>
        <w:t xml:space="preserve"> Союза ССР, вносит решение об объявлении населенных пунктов или территориально-обособленных хозяйств (ферм, отделений, хуторов, пастбищ) неблагополучными по чуме крупного рогатого скота и установлении в них карантина с указанием границ карантинируемой зоны и границ зоны, угрожаемой по заносу</w:t>
      </w:r>
      <w:proofErr w:type="gramEnd"/>
      <w:r>
        <w:t xml:space="preserve"> возбудителя заболевания.</w:t>
      </w:r>
    </w:p>
    <w:p w:rsidR="0061300A" w:rsidRDefault="0061300A">
      <w:pPr>
        <w:pStyle w:val="ConsPlusNormal"/>
        <w:ind w:firstLine="540"/>
        <w:jc w:val="both"/>
      </w:pPr>
      <w:r>
        <w:t>4.2. В городах и крупных населенных пунктах, где установлено заболевание, карантинируют весь населенный пункт с обязательной организацией охранно-карантинных милицейских постов для несения службы по соблюдению карантина.</w:t>
      </w:r>
    </w:p>
    <w:p w:rsidR="0061300A" w:rsidRDefault="0061300A">
      <w:pPr>
        <w:pStyle w:val="ConsPlusNormal"/>
        <w:ind w:firstLine="540"/>
        <w:jc w:val="both"/>
      </w:pPr>
      <w:r>
        <w:t>4.2.1. По условиям карантина запрещается:</w:t>
      </w:r>
    </w:p>
    <w:p w:rsidR="0061300A" w:rsidRDefault="0061300A">
      <w:pPr>
        <w:pStyle w:val="ConsPlusNormal"/>
        <w:ind w:firstLine="540"/>
        <w:jc w:val="both"/>
      </w:pPr>
      <w:r>
        <w:t>вывозить из неблагополучных пунктов животных всех видов, а также продукцию животноводства и растениеводства;</w:t>
      </w:r>
    </w:p>
    <w:p w:rsidR="0061300A" w:rsidRDefault="0061300A">
      <w:pPr>
        <w:pStyle w:val="ConsPlusNormal"/>
        <w:ind w:firstLine="540"/>
        <w:jc w:val="both"/>
      </w:pPr>
      <w:r>
        <w:t>приводить и привозить в неблагополучный пункт домашних, диких и цирковых животных;</w:t>
      </w:r>
    </w:p>
    <w:p w:rsidR="0061300A" w:rsidRDefault="0061300A">
      <w:pPr>
        <w:pStyle w:val="ConsPlusNormal"/>
        <w:ind w:firstLine="540"/>
        <w:jc w:val="both"/>
      </w:pPr>
      <w:r>
        <w:t>закупать, заготавливать скот, продукты и сырье животного происхождения, а также сельхозпродукты;</w:t>
      </w:r>
    </w:p>
    <w:p w:rsidR="0061300A" w:rsidRDefault="0061300A">
      <w:pPr>
        <w:pStyle w:val="ConsPlusNormal"/>
        <w:ind w:firstLine="540"/>
        <w:jc w:val="both"/>
      </w:pPr>
      <w:r>
        <w:t>убивать домашних и диких животных на мясо, торговать сырым мясом, продуктами убоя животных, молоком. В случаях крайней необходимости разрешают убой здоровых животных на специальной площадке под наблюдением ветеринарного специалиста с соблюдением мер, предотвращающих распространение вируса. Мясо используют в пищу только в неблагополучном пункте. Молоко от здоровых животных неблагополучного пункта перерабатывают на топленое масло;</w:t>
      </w:r>
    </w:p>
    <w:p w:rsidR="0061300A" w:rsidRDefault="0061300A">
      <w:pPr>
        <w:pStyle w:val="ConsPlusNormal"/>
        <w:ind w:firstLine="540"/>
        <w:jc w:val="both"/>
      </w:pPr>
      <w:r>
        <w:t>устраивать выставки и другие мероприятия, связанные со скоплением животных;</w:t>
      </w:r>
    </w:p>
    <w:p w:rsidR="0061300A" w:rsidRDefault="0061300A">
      <w:pPr>
        <w:pStyle w:val="ConsPlusNormal"/>
        <w:ind w:firstLine="540"/>
        <w:jc w:val="both"/>
      </w:pPr>
      <w:r>
        <w:t>проходить и проезжать через неблагополучный пункт, выходить и выезжать за пределы карантинируемой территории на всех видах транспорта, принадлежащего хозяйствам, предприятиям, организациям, учреждениям, независимо от ведомственной принадлежности, а также гражданам.</w:t>
      </w:r>
    </w:p>
    <w:p w:rsidR="0061300A" w:rsidRDefault="0061300A">
      <w:pPr>
        <w:pStyle w:val="ConsPlusNormal"/>
        <w:ind w:firstLine="540"/>
        <w:jc w:val="both"/>
      </w:pPr>
      <w:r>
        <w:t>4.2.2. Руководители хозяйств, органы местной власти обязаны принять меры к перекрытию всех дорог общего пользования и пешеходных троп, ведущих из карантинируемого хозяйства. Для указания объездных и обходных путей на всех перекрестках дорог устанавливают четкие указательные знаки.</w:t>
      </w:r>
    </w:p>
    <w:p w:rsidR="0061300A" w:rsidRDefault="0061300A">
      <w:pPr>
        <w:pStyle w:val="ConsPlusNormal"/>
        <w:ind w:firstLine="540"/>
        <w:jc w:val="both"/>
      </w:pPr>
      <w:r>
        <w:t xml:space="preserve">4.2.3. В исключительных случаях с письменного разрешения специальной комиссии допускается выход отдельных лиц и выезд машин специального назначения из неблагополучного пункта по неотложным делам. В таких случаях одежду и обувь лиц, выходящих за пределы карантинируемой территории, и выезжающие машины подвергают обязательной тщательной </w:t>
      </w:r>
      <w:r>
        <w:lastRenderedPageBreak/>
        <w:t>дезинфекции под контролем представителя ветеринарной службы. Для проведения таких мероприятий на границе неблагополучного пункта устанавливают дезустановку, емкость с дезраствором и щетками для обработки обуви, дезкамеру для обеззараживания одежды, вагончики или палатки для дежурного ветеринарного персонала и лиц, которые могут находиться в них на период санитарной обработки одежды.</w:t>
      </w:r>
    </w:p>
    <w:p w:rsidR="0061300A" w:rsidRDefault="0061300A">
      <w:pPr>
        <w:pStyle w:val="ConsPlusNormal"/>
        <w:ind w:firstLine="540"/>
        <w:jc w:val="both"/>
      </w:pPr>
      <w:r>
        <w:t>4.3. По решению исполкома районного (городского) Совета народных депутатов об установлении карантина местные органы власти и руководители хозяйств обязаны:</w:t>
      </w:r>
    </w:p>
    <w:p w:rsidR="0061300A" w:rsidRDefault="0061300A">
      <w:pPr>
        <w:pStyle w:val="ConsPlusNormal"/>
        <w:ind w:firstLine="540"/>
        <w:jc w:val="both"/>
      </w:pPr>
      <w:r>
        <w:t>на время карантина выставить необходимое количество охранно-карантинных милицейских постов с круглосуточным дежурством, обеспечить их телефонной или иной связью, вывесить специальные объявления с надписью: "Карантин. Проход, выезд и въезд запрещен", оборудовать посты шлагбаумами;</w:t>
      </w:r>
    </w:p>
    <w:p w:rsidR="0061300A" w:rsidRDefault="0061300A">
      <w:pPr>
        <w:pStyle w:val="ConsPlusNormal"/>
        <w:ind w:firstLine="540"/>
        <w:jc w:val="both"/>
      </w:pPr>
      <w:r>
        <w:t>выделить необходимое количество людей для несения дежурства на охранно-карантинных милицейских постах, обеспечить дежурных нарукавными повязками, спецодеждой и спецобувью. Установить вагончики или палатки для дежурных.</w:t>
      </w:r>
    </w:p>
    <w:p w:rsidR="0061300A" w:rsidRDefault="0061300A">
      <w:pPr>
        <w:pStyle w:val="ConsPlusNormal"/>
        <w:ind w:firstLine="540"/>
        <w:jc w:val="both"/>
      </w:pPr>
      <w:r>
        <w:t>4.4. Дежурные по охранно-карантинному милицейскому посту обязаны:</w:t>
      </w:r>
    </w:p>
    <w:p w:rsidR="0061300A" w:rsidRDefault="0061300A">
      <w:pPr>
        <w:pStyle w:val="ConsPlusNormal"/>
        <w:ind w:firstLine="540"/>
        <w:jc w:val="both"/>
      </w:pPr>
      <w:r>
        <w:t>не допускать выхода и выезда из неблагополучного пункта людей, въезда на его территорию и выезда всех видов транспорта без специальных пропусков;</w:t>
      </w:r>
    </w:p>
    <w:p w:rsidR="0061300A" w:rsidRDefault="0061300A">
      <w:pPr>
        <w:pStyle w:val="ConsPlusNormal"/>
        <w:ind w:firstLine="540"/>
        <w:jc w:val="both"/>
      </w:pPr>
      <w:proofErr w:type="gramStart"/>
      <w:r>
        <w:t>не разрешать вывода и вывоза животных всех видов, вывоза и выноса из неблагополучного пункта каких бы то ни было продуктов животноводства и растениеводства;</w:t>
      </w:r>
      <w:proofErr w:type="gramEnd"/>
    </w:p>
    <w:p w:rsidR="0061300A" w:rsidRDefault="0061300A">
      <w:pPr>
        <w:pStyle w:val="ConsPlusNormal"/>
        <w:ind w:firstLine="540"/>
        <w:jc w:val="both"/>
      </w:pPr>
      <w:r>
        <w:t>постоянно вести наблюдение за карантинируемой зоной и в случае появления в ней неизвестных лиц, транспорта или животных срочно принять меры к их задержанию и сообщить об этом главному ветеринарному врачу района;</w:t>
      </w:r>
    </w:p>
    <w:p w:rsidR="0061300A" w:rsidRDefault="0061300A">
      <w:pPr>
        <w:pStyle w:val="ConsPlusNormal"/>
        <w:ind w:firstLine="540"/>
        <w:jc w:val="both"/>
      </w:pPr>
      <w:r>
        <w:t>поддерживать постоянную связь с другими охранно-карантинными милицейскими постами карантинируемой зоны, главным ветеринарным врачом района, местными органами власти; сообщать им обо всех нарушениях карантинного и ветеринарно-санитарного режима.</w:t>
      </w:r>
    </w:p>
    <w:p w:rsidR="0061300A" w:rsidRDefault="0061300A">
      <w:pPr>
        <w:pStyle w:val="ConsPlusNormal"/>
        <w:ind w:firstLine="540"/>
        <w:jc w:val="both"/>
      </w:pPr>
      <w:bookmarkStart w:id="2" w:name="P85"/>
      <w:bookmarkEnd w:id="2"/>
      <w:r>
        <w:t xml:space="preserve">4.5. В случае распространения чумы крупного рогатого скота на территорию нескольких хозяйств, населенных пунктов одного или нескольких районов области (края, республики) неблагополучными по чуме объявляют и карантинируют (в порядке, предусмотренном Ветеринарным </w:t>
      </w:r>
      <w:hyperlink r:id="rId7" w:history="1">
        <w:r>
          <w:rPr>
            <w:color w:val="0000FF"/>
          </w:rPr>
          <w:t>уставом</w:t>
        </w:r>
      </w:hyperlink>
      <w:r>
        <w:t xml:space="preserve"> Союза ССР) район, группу районов, область (край, республику) с определением угрожаемой зоны вокруг карантинируемой территории.</w:t>
      </w:r>
    </w:p>
    <w:p w:rsidR="0061300A" w:rsidRDefault="0061300A">
      <w:pPr>
        <w:pStyle w:val="ConsPlusNormal"/>
        <w:ind w:firstLine="540"/>
        <w:jc w:val="both"/>
      </w:pPr>
      <w:r>
        <w:t>4.6. Ветеринарный отдел областного (краевого) управления сельского хозяйства, министерства сельского хозяйства автономной республики, главное управление (управление) ветеринарии министерства сельского хозяйства союзной республики, не имеющей областного деления, по получении извещения о возникновении заболевания крупного рогатого скота с подозрением на чуму обязаны сразу же разобраться в эпизоотической обстановке, а также:</w:t>
      </w:r>
    </w:p>
    <w:p w:rsidR="0061300A" w:rsidRDefault="0061300A">
      <w:pPr>
        <w:pStyle w:val="ConsPlusNormal"/>
        <w:ind w:firstLine="540"/>
        <w:jc w:val="both"/>
      </w:pPr>
      <w:r>
        <w:t>сообщить о появлении заболевания вышестоящим ветеринарным и административным органам и Главному управлению ветеринарии Министерства сельского хозяйства СССР;</w:t>
      </w:r>
    </w:p>
    <w:p w:rsidR="0061300A" w:rsidRDefault="0061300A">
      <w:pPr>
        <w:pStyle w:val="ConsPlusNormal"/>
        <w:ind w:firstLine="540"/>
        <w:jc w:val="both"/>
      </w:pPr>
      <w:r>
        <w:t>в суточный срок подготовить и представить в исполком областного (краевого) Совета народных депутатов, Совет Министров автономной или союзной республики материалы, необходимые для объявления неблагополучными по чуме крупного рогатого скота и карантинирования соответствующих административных территорий (</w:t>
      </w:r>
      <w:proofErr w:type="gramStart"/>
      <w:r>
        <w:t>см</w:t>
      </w:r>
      <w:proofErr w:type="gramEnd"/>
      <w:r>
        <w:t xml:space="preserve">. </w:t>
      </w:r>
      <w:hyperlink w:anchor="P85" w:history="1">
        <w:r>
          <w:rPr>
            <w:color w:val="0000FF"/>
          </w:rPr>
          <w:t>п. 4.5</w:t>
        </w:r>
      </w:hyperlink>
      <w:r>
        <w:t>) и проект плана мероприятий по ликвидации заболевания;</w:t>
      </w:r>
    </w:p>
    <w:p w:rsidR="0061300A" w:rsidRDefault="0061300A">
      <w:pPr>
        <w:pStyle w:val="ConsPlusNormal"/>
        <w:ind w:firstLine="540"/>
        <w:jc w:val="both"/>
      </w:pPr>
      <w:r>
        <w:t>принять срочные меры к обеспечению неблагополучных и угрожаемых по заносу возбудителя инфекции районов достаточным количеством вакцины против чумы крупного рогатого скота, инструментов, дезсредств, специальных машин для проведения дезинфекции;</w:t>
      </w:r>
    </w:p>
    <w:p w:rsidR="0061300A" w:rsidRDefault="0061300A">
      <w:pPr>
        <w:pStyle w:val="ConsPlusNormal"/>
        <w:ind w:firstLine="540"/>
        <w:jc w:val="both"/>
      </w:pPr>
      <w:r>
        <w:t>подготовить предложения о создании специальных бригад на весь период работы в полевых условиях и по обеспечению их персонала автотранспортом, спецодеждой, обувью, специальными принадлежностями, палатками и другим имуществом;</w:t>
      </w:r>
    </w:p>
    <w:p w:rsidR="0061300A" w:rsidRDefault="0061300A">
      <w:pPr>
        <w:pStyle w:val="ConsPlusNormal"/>
        <w:ind w:firstLine="540"/>
        <w:jc w:val="both"/>
      </w:pPr>
      <w:r>
        <w:t>командировать в неблагополучные пункты ветеринарных врачей и фельдшеров для оказания помощи в организации и проведении ветеринарно-санитарных и профилактических мероприятий в эпизоотических очагах.</w:t>
      </w:r>
    </w:p>
    <w:p w:rsidR="0061300A" w:rsidRDefault="0061300A">
      <w:pPr>
        <w:pStyle w:val="ConsPlusNormal"/>
        <w:ind w:firstLine="540"/>
        <w:jc w:val="both"/>
      </w:pPr>
      <w:r>
        <w:t xml:space="preserve">4.7. </w:t>
      </w:r>
      <w:proofErr w:type="gramStart"/>
      <w:r>
        <w:t xml:space="preserve">Исполнительный комитет областного (краевого) Совета народных депутатов, Совет Министров автономной (союзной) республики при возникновении на территории области (края), автономной (союзной) республики чумы крупного рогатого скота при необходимости создает </w:t>
      </w:r>
      <w:r>
        <w:lastRenderedPageBreak/>
        <w:t>областную (краевую), республиканскую специальную комиссию по борьбе с этой болезнью, а также издает постановление о мероприятиях, обеспечивающих недопущение распространения и быстрейшую ликвидацию заболевания.</w:t>
      </w:r>
      <w:proofErr w:type="gramEnd"/>
    </w:p>
    <w:p w:rsidR="0061300A" w:rsidRDefault="0061300A">
      <w:pPr>
        <w:pStyle w:val="ConsPlusNormal"/>
        <w:ind w:firstLine="540"/>
        <w:jc w:val="both"/>
      </w:pPr>
      <w:r>
        <w:t>4.8. В случае карантинирования района, области, края, автономной (союзной) республики запрещается вывод (вывоз) за их пределы животных всех видов, продукции животноводства и растениеводства. Ограничивается передвижение всех видов транспорта, выезд людей, приемка и отправка посылок и других грузов.</w:t>
      </w:r>
    </w:p>
    <w:p w:rsidR="0061300A" w:rsidRDefault="0061300A">
      <w:pPr>
        <w:pStyle w:val="ConsPlusNormal"/>
        <w:ind w:firstLine="540"/>
        <w:jc w:val="both"/>
      </w:pPr>
      <w:r>
        <w:t>4.9. При карантинировании железнодорожных станций, морских и речных портов, пристаней и аэропортов карантин устанавливается и в населенных пунктах, расположенных от них в радиусе 10 км. До снятия карантина прекращается погрузка и выгрузка всех видов животных, продуктов и сырья животного происхождения, запрещается остановка поездов на карантинируемых железнодорожных станциях, возможна отмена рейсов воздушного, морского и речного транспорта.</w:t>
      </w:r>
    </w:p>
    <w:p w:rsidR="0061300A" w:rsidRDefault="0061300A">
      <w:pPr>
        <w:pStyle w:val="ConsPlusNormal"/>
        <w:ind w:firstLine="540"/>
        <w:jc w:val="both"/>
      </w:pPr>
      <w:r>
        <w:t>4.10. Мероприятия в эпизоотическом очаге.</w:t>
      </w:r>
    </w:p>
    <w:p w:rsidR="0061300A" w:rsidRDefault="0061300A">
      <w:pPr>
        <w:pStyle w:val="ConsPlusNormal"/>
        <w:ind w:firstLine="540"/>
        <w:jc w:val="both"/>
      </w:pPr>
      <w:r>
        <w:t>4.10.1. Мероприятия по ликвидации заболевания крупного рогатого скота чумой проводятся силами специальных бригад, персонал которых интернируется на территории неблагополучного хозяйства, обеспечивается транспортом, специальными машинами для утилизации и уборки трупов, проведения дезинфекции, выполнения хозяйственных и других работ.</w:t>
      </w:r>
    </w:p>
    <w:p w:rsidR="0061300A" w:rsidRDefault="0061300A">
      <w:pPr>
        <w:pStyle w:val="ConsPlusNormal"/>
        <w:ind w:firstLine="540"/>
        <w:jc w:val="both"/>
      </w:pPr>
      <w:r>
        <w:t>4.10.2. Для доставки продуктов питания, кормов и различных материалов на границе неблагополучного пункта оборудуют перевалочную площадку, на которую грузы извне подвозятся отдельным транспортом и выгружаются лицами, не связанными с уходом за животными. С перевалочной площадки грузы вывозят к месту назначения специально выделенным для этих целей транспортом, постоянно находящимся в неблагополучном пункте без выезда за его пределы.</w:t>
      </w:r>
    </w:p>
    <w:p w:rsidR="0061300A" w:rsidRDefault="0061300A">
      <w:pPr>
        <w:pStyle w:val="ConsPlusNormal"/>
        <w:ind w:firstLine="540"/>
        <w:jc w:val="both"/>
      </w:pPr>
      <w:r>
        <w:t>4.10.3. Ответственным за проведение мероприятий непосредственно в неблагополучном пункте (хозяйстве) назначается руководитель противочумной бригады, которому подчиняются все ветеринарные специалисты, находящиеся в этом пункте.</w:t>
      </w:r>
    </w:p>
    <w:p w:rsidR="0061300A" w:rsidRDefault="0061300A">
      <w:pPr>
        <w:pStyle w:val="ConsPlusNormal"/>
        <w:ind w:firstLine="540"/>
        <w:jc w:val="both"/>
      </w:pPr>
      <w:r>
        <w:t>4.10.4. Крупный рогатый скот, буйволов, яков, овец, коз и верблюдов содержат изолированно в помещениях или загонах. Категорически запрещается перемещать животных из одной группы в другую, за исключением вывода больных в изолятор. Лошадей разрешается использовать для работ внутри карантинируемого хозяйства в условиях, исключающих возможность распространения инфекции.</w:t>
      </w:r>
    </w:p>
    <w:p w:rsidR="0061300A" w:rsidRDefault="0061300A">
      <w:pPr>
        <w:pStyle w:val="ConsPlusNormal"/>
        <w:ind w:firstLine="540"/>
        <w:jc w:val="both"/>
      </w:pPr>
      <w:r>
        <w:t>4.10.5. Для предотвращения возможного разноса вируса принимают меры к недопущению на территорию неблагополучных хозяйств, ферм, дворов собак, кошек и других животных. Уничтожают грызунов, организуют отпугивание птиц.</w:t>
      </w:r>
    </w:p>
    <w:p w:rsidR="0061300A" w:rsidRDefault="0061300A">
      <w:pPr>
        <w:pStyle w:val="ConsPlusNormal"/>
        <w:ind w:firstLine="540"/>
        <w:jc w:val="both"/>
      </w:pPr>
      <w:r>
        <w:t>4.10.6. Помещения, загоны и другие места, где находятся животные, ежедневно подвергают дезинфекции. Собранные навоз, мусор, остатки корма сжигают. Жидкий навоз, навозную жижу обеззараживают, смешивая с формалином из расчета 7,5 л на 1 т жижи.</w:t>
      </w:r>
    </w:p>
    <w:p w:rsidR="0061300A" w:rsidRDefault="0061300A">
      <w:pPr>
        <w:pStyle w:val="ConsPlusNormal"/>
        <w:ind w:firstLine="540"/>
        <w:jc w:val="both"/>
      </w:pPr>
      <w:r>
        <w:t>4.10.7. Всех восприимчивых к чуме крупного рогатого скота животных, находящихся на территории неблагополучного пункта, подвергают поголовной термометрии. Термометры после каждого измерения температуры дезинфицируют. Температурные данные регистрируют в пронумерованных тетрадях.</w:t>
      </w:r>
    </w:p>
    <w:p w:rsidR="0061300A" w:rsidRDefault="0061300A">
      <w:pPr>
        <w:pStyle w:val="ConsPlusNormal"/>
        <w:ind w:firstLine="540"/>
        <w:jc w:val="both"/>
      </w:pPr>
      <w:r>
        <w:t>4.10.8. Всех больных и подозрительных по заболеванию чумой (устойчивая высокая температура тела) животных немедленно убивают с использованием бескровных методов, трупы вместе с кожей сжигают.</w:t>
      </w:r>
    </w:p>
    <w:p w:rsidR="0061300A" w:rsidRDefault="0061300A">
      <w:pPr>
        <w:pStyle w:val="ConsPlusNormal"/>
        <w:ind w:firstLine="540"/>
        <w:jc w:val="both"/>
      </w:pPr>
      <w:r>
        <w:t>4.10.9. Остальных животных, восприимчивых к чуме крупного рогатого скота, иммунизируют живой противочумной вирусвакциной одновременно во всех стадах, руководствуясь наставлением по ее применению.</w:t>
      </w:r>
    </w:p>
    <w:p w:rsidR="0061300A" w:rsidRDefault="0061300A">
      <w:pPr>
        <w:pStyle w:val="ConsPlusNormal"/>
        <w:ind w:firstLine="540"/>
        <w:jc w:val="both"/>
      </w:pPr>
      <w:r>
        <w:t>В неблагополучном пункте вакцинации подлежат: крупный рогатый скот, буйволы, яки. Вакцинированных животных ежедневно подвергают 2-кратному клиническому осмотру и термометрии с целью своевременного выявления, изоляции и уничтожения больных.</w:t>
      </w:r>
    </w:p>
    <w:p w:rsidR="0061300A" w:rsidRDefault="0061300A">
      <w:pPr>
        <w:pStyle w:val="ConsPlusNormal"/>
        <w:ind w:firstLine="540"/>
        <w:jc w:val="both"/>
      </w:pPr>
      <w:r>
        <w:t xml:space="preserve">4.10.10. </w:t>
      </w:r>
      <w:proofErr w:type="gramStart"/>
      <w:r>
        <w:t xml:space="preserve">При появлении заболевания чумой в отдельных стадах, гуртах, хозяйствах или на откормочных площадках, в которых количество крупного рогатого скота не превышает 100 - 150 голов, исполком районного Совета народных депутатов по предложению главного ветеринарного </w:t>
      </w:r>
      <w:r>
        <w:lastRenderedPageBreak/>
        <w:t>врача района или главного государственного ветеринарного инспектора области (края, республики) может принять решение об уничтожении всего поголовья крупного рогатого скота в неблагополучном пункте (отдельном стаде, гурте, ферме</w:t>
      </w:r>
      <w:proofErr w:type="gramEnd"/>
      <w:r>
        <w:t>). Убой животных проводят только в пределах карантинируемой территории на специально оборудованной для этих целей временной убойной площадке под непосредственным наблюдением главного ветеринарного врача района. Трупы и туши убитых животных сжигают вместе с кожей. Всю территорию убойной площадки тщательно дезинфицируют. Об убое животных составляют акт.</w:t>
      </w:r>
    </w:p>
    <w:p w:rsidR="0061300A" w:rsidRDefault="0061300A">
      <w:pPr>
        <w:pStyle w:val="ConsPlusNormal"/>
        <w:ind w:firstLine="540"/>
        <w:jc w:val="both"/>
      </w:pPr>
      <w:r>
        <w:t>Аналогичным образом поступают при заболевании чумой буйволов, яков и других восприимчивых видов животных.</w:t>
      </w:r>
    </w:p>
    <w:p w:rsidR="0061300A" w:rsidRDefault="0061300A">
      <w:pPr>
        <w:pStyle w:val="ConsPlusNormal"/>
        <w:ind w:firstLine="540"/>
        <w:jc w:val="both"/>
      </w:pPr>
      <w:r>
        <w:t>4.10.11. После уборки трупов, убоя больных и вакцинации здоровых животных проводят заключительную дезинфекцию, которой должна предшествовать тщательная механическая очистка всей территории хозяйства и других мест, куда из неблагополучного пункта мог быть занесен вирус чумы крупного рогатого скота.</w:t>
      </w:r>
    </w:p>
    <w:p w:rsidR="0061300A" w:rsidRDefault="0061300A">
      <w:pPr>
        <w:pStyle w:val="ConsPlusNormal"/>
        <w:ind w:firstLine="540"/>
        <w:jc w:val="both"/>
      </w:pPr>
      <w:r>
        <w:t>4.10.12. Скотные дворы, помещения, загоны и другие места, где содержались животные, очищают от мусора, навоза, остатков корма, а затем подвергают 3-кратной дезинфекции с интервалом в 1 день; сжигают деревянные полы, перегородки, инвентарь, предметы ухода за животными, мусор, навоз и остатки корма.</w:t>
      </w:r>
    </w:p>
    <w:p w:rsidR="0061300A" w:rsidRDefault="0061300A">
      <w:pPr>
        <w:pStyle w:val="ConsPlusNormal"/>
        <w:ind w:firstLine="540"/>
        <w:jc w:val="both"/>
      </w:pPr>
      <w:r>
        <w:t>4.10.13. Для дезинфекции помещений, скотных дворов, загонов и других мест содержания животных применяют 2-процентный раствор едкого натра, осветленный раствор хлорной извести, содержащий не менее 4% активного хлора, или гипохлорита натрия, содержащего не менее 2% активного хлора, из расчета 1,5 л раствора на 1 кв. м площади. Этими же растворами дезинфицируют оборудование, автомашины и другие транспортные средства.</w:t>
      </w:r>
    </w:p>
    <w:p w:rsidR="0061300A" w:rsidRDefault="0061300A">
      <w:pPr>
        <w:pStyle w:val="ConsPlusNormal"/>
        <w:ind w:firstLine="540"/>
        <w:jc w:val="both"/>
      </w:pPr>
      <w:r>
        <w:t>Стены, заборы и различные деревянные ограждения обеззараживают свежеприготовленным раствором негашеной или хлорной извести.</w:t>
      </w:r>
    </w:p>
    <w:p w:rsidR="0061300A" w:rsidRDefault="0061300A">
      <w:pPr>
        <w:pStyle w:val="ConsPlusNormal"/>
        <w:ind w:firstLine="540"/>
        <w:jc w:val="both"/>
      </w:pPr>
      <w:r>
        <w:t>Одежду, белье, головные уборы, обувь обеззараживают в пароформалиновой камере. В качестве дезинфицирующего средства применяют формалин.</w:t>
      </w:r>
    </w:p>
    <w:p w:rsidR="0061300A" w:rsidRDefault="0061300A">
      <w:pPr>
        <w:pStyle w:val="ConsPlusNormal"/>
        <w:ind w:firstLine="540"/>
        <w:jc w:val="both"/>
      </w:pPr>
      <w:r>
        <w:t>4.10.14. После проведения заключительной дезинфекции все без исключения ветеринарные специалисты и другие лица, принимавшие участие в мероприятиях по ликвидации чумы крупного рогатого скота в неблагополучном пункте, проходят санитарную обработку под горячим душем с обязательной дезинфекцией одежды и обуви в пароформалиновой камере.</w:t>
      </w:r>
    </w:p>
    <w:p w:rsidR="0061300A" w:rsidRDefault="0061300A">
      <w:pPr>
        <w:pStyle w:val="ConsPlusNormal"/>
        <w:ind w:firstLine="540"/>
        <w:jc w:val="both"/>
      </w:pPr>
    </w:p>
    <w:p w:rsidR="0061300A" w:rsidRDefault="0061300A">
      <w:pPr>
        <w:pStyle w:val="ConsPlusNormal"/>
        <w:jc w:val="center"/>
        <w:outlineLvl w:val="0"/>
      </w:pPr>
      <w:r>
        <w:t xml:space="preserve">5. Снятие карантина </w:t>
      </w:r>
      <w:proofErr w:type="gramStart"/>
      <w:r>
        <w:t>с</w:t>
      </w:r>
      <w:proofErr w:type="gramEnd"/>
      <w:r>
        <w:t xml:space="preserve"> неблагополучного</w:t>
      </w:r>
    </w:p>
    <w:p w:rsidR="0061300A" w:rsidRDefault="0061300A">
      <w:pPr>
        <w:pStyle w:val="ConsPlusNormal"/>
        <w:jc w:val="center"/>
      </w:pPr>
      <w:r>
        <w:t>по чуме крупного рогатого скота пункта</w:t>
      </w:r>
    </w:p>
    <w:p w:rsidR="0061300A" w:rsidRDefault="0061300A">
      <w:pPr>
        <w:pStyle w:val="ConsPlusNormal"/>
        <w:ind w:firstLine="540"/>
        <w:jc w:val="both"/>
      </w:pPr>
    </w:p>
    <w:p w:rsidR="0061300A" w:rsidRDefault="0061300A">
      <w:pPr>
        <w:pStyle w:val="ConsPlusNormal"/>
        <w:ind w:firstLine="540"/>
        <w:jc w:val="both"/>
      </w:pPr>
      <w:r>
        <w:t>5.1. Перед снятием карантина специальная комиссия района проверяет качество проведенных ветеринарно-санитарных мероприятий и оформляет акт на снятие карантина.</w:t>
      </w:r>
    </w:p>
    <w:p w:rsidR="0061300A" w:rsidRDefault="0061300A">
      <w:pPr>
        <w:pStyle w:val="ConsPlusNormal"/>
        <w:ind w:firstLine="540"/>
        <w:jc w:val="both"/>
      </w:pPr>
      <w:r>
        <w:t xml:space="preserve">В </w:t>
      </w:r>
      <w:proofErr w:type="gramStart"/>
      <w:r>
        <w:t>акте</w:t>
      </w:r>
      <w:proofErr w:type="gramEnd"/>
      <w:r>
        <w:t xml:space="preserve"> указывают: когда и в </w:t>
      </w:r>
      <w:proofErr w:type="gramStart"/>
      <w:r>
        <w:t>каких</w:t>
      </w:r>
      <w:proofErr w:type="gramEnd"/>
      <w:r>
        <w:t xml:space="preserve"> хозяйствах или населенных пунктах было заболевание крупного рогатого скота чумой; характер течения болезни, количество заболевших, павших и вынужденно убитых животных по видам и возрастным группам; характеристику вакцины, серию, срок годности, дату вакцинации и количество привитых животных; дату гибели или убоя последнего больного животного; когда, на какой </w:t>
      </w:r>
      <w:proofErr w:type="gramStart"/>
      <w:r>
        <w:t>территории</w:t>
      </w:r>
      <w:proofErr w:type="gramEnd"/>
      <w:r>
        <w:t xml:space="preserve"> и </w:t>
      </w:r>
      <w:proofErr w:type="gramStart"/>
      <w:r>
        <w:t>какие</w:t>
      </w:r>
      <w:proofErr w:type="gramEnd"/>
      <w:r>
        <w:t xml:space="preserve"> заключительные ветеринарно-санитарные мероприятия проведены с целью полного уничтожения вируса чумы крупного рогатого скота в неблагополучном хозяйстве.</w:t>
      </w:r>
    </w:p>
    <w:p w:rsidR="0061300A" w:rsidRDefault="0061300A">
      <w:pPr>
        <w:pStyle w:val="ConsPlusNormal"/>
        <w:ind w:firstLine="540"/>
        <w:jc w:val="both"/>
      </w:pPr>
      <w:r>
        <w:t>5.2. Карантин с неблагополучного пункта снимают через 21 день после гибели или убоя (уничтожения) последнего больного животного и проведения соответствующих заключительных мероприятий.</w:t>
      </w:r>
    </w:p>
    <w:p w:rsidR="0061300A" w:rsidRDefault="0061300A">
      <w:pPr>
        <w:pStyle w:val="ConsPlusNormal"/>
        <w:ind w:firstLine="540"/>
        <w:jc w:val="both"/>
      </w:pPr>
      <w:r>
        <w:t>5.2.1. После снятия карантина с целью биологической пробы в помещение, где содержались больные животные, вводят 2 - 3 здоровых телят 8 - 10-месячного возраста, не вакцинированных против чумы крупного рогатого скота, и за ними наблюдают 30 дней.</w:t>
      </w:r>
    </w:p>
    <w:p w:rsidR="0061300A" w:rsidRDefault="0061300A">
      <w:pPr>
        <w:pStyle w:val="ConsPlusNormal"/>
        <w:ind w:firstLine="540"/>
        <w:jc w:val="both"/>
      </w:pPr>
      <w:r>
        <w:t>Если за этот период невакцинированные телята не заболеют чумой, допускается размещение на территории неблагополучного пункта животных других видов.</w:t>
      </w:r>
    </w:p>
    <w:p w:rsidR="0061300A" w:rsidRDefault="0061300A">
      <w:pPr>
        <w:pStyle w:val="ConsPlusNormal"/>
        <w:ind w:firstLine="540"/>
        <w:jc w:val="both"/>
      </w:pPr>
      <w:r>
        <w:t>5.3. Вновь вводимых (ввозимых) в хозяйство восприимчивых к чуме крупного рогатого скота животных иммунизируют живой противочумной вакциной и после вакцинации выдерживают изолированно в течение 15 дней.</w:t>
      </w:r>
    </w:p>
    <w:p w:rsidR="0061300A" w:rsidRDefault="0061300A">
      <w:pPr>
        <w:pStyle w:val="ConsPlusNormal"/>
        <w:ind w:firstLine="540"/>
        <w:jc w:val="both"/>
      </w:pPr>
      <w:r>
        <w:lastRenderedPageBreak/>
        <w:t>5.4. Вывозить продукты и сырье животного происхождения из бывшего неблагополучного пункта разрешается через 30 дней после завершения биологического контроля; в течение 6 мес. после снятия карантина вывоз животных разрешается только для убоя на специально выделенных и подготовленных для этих целей мясокомбинатах. Мясо подвергают переработке на консервы и вареные сорта колбас.</w:t>
      </w:r>
    </w:p>
    <w:p w:rsidR="0061300A" w:rsidRDefault="0061300A">
      <w:pPr>
        <w:pStyle w:val="ConsPlusNormal"/>
        <w:ind w:firstLine="540"/>
        <w:jc w:val="both"/>
      </w:pPr>
      <w:r>
        <w:t>5.4.1. Шкуры, смушки, пух и другое сырье, полученное от здоровых животных до установления карантина, перед отправкой на переработку обрабатывают в дезкамере при 60</w:t>
      </w:r>
      <w:proofErr w:type="gramStart"/>
      <w:r>
        <w:t xml:space="preserve"> °С</w:t>
      </w:r>
      <w:proofErr w:type="gramEnd"/>
      <w:r>
        <w:t xml:space="preserve"> в течение 30 мин.</w:t>
      </w:r>
    </w:p>
    <w:p w:rsidR="0061300A" w:rsidRDefault="0061300A">
      <w:pPr>
        <w:pStyle w:val="ConsPlusNormal"/>
        <w:ind w:firstLine="540"/>
        <w:jc w:val="both"/>
      </w:pPr>
      <w:r>
        <w:t>5.4.2. Зерно и фураж, находившиеся на карантинированной территории, вывозу не подлежат; их скармливают в хозяйстве животным, привитым против чумы крупного рогатого скота, и лошадям.</w:t>
      </w:r>
    </w:p>
    <w:p w:rsidR="0061300A" w:rsidRDefault="0061300A">
      <w:pPr>
        <w:pStyle w:val="ConsPlusNormal"/>
        <w:ind w:firstLine="540"/>
        <w:jc w:val="both"/>
      </w:pPr>
      <w:r>
        <w:t>5.5. В последующем на территории бывшего неблагополучного пункта проводят вакцинацию всего поголовья крупного рогатого скота 1 раз в год в течение 3 лет.</w:t>
      </w:r>
    </w:p>
    <w:p w:rsidR="0061300A" w:rsidRDefault="0061300A">
      <w:pPr>
        <w:pStyle w:val="ConsPlusNormal"/>
        <w:ind w:firstLine="540"/>
        <w:jc w:val="both"/>
      </w:pPr>
      <w:r>
        <w:t>5.6. Ответственность за соблюдение карантинных мер, предусмотренных настоящей Инструкцией, несут органы местной власти, руководители колхозов, совхозов, предприятий, заготовительных организаций, граждане - владельцы животных, в хозяйствах которых установлена чума крупного рогатого скота.</w:t>
      </w:r>
    </w:p>
    <w:p w:rsidR="0061300A" w:rsidRDefault="0061300A">
      <w:pPr>
        <w:pStyle w:val="ConsPlusNormal"/>
        <w:ind w:firstLine="540"/>
        <w:jc w:val="both"/>
      </w:pPr>
      <w:r>
        <w:t>5.7. Ответственными за своевременное проведение ветеринарных мероприятий по борьбе с чумой крупного рогатого скота являются ветеринарные специалисты хозяйств, учреждений государственной ветеринарной сети и главный ветеринарный врач района.</w:t>
      </w:r>
    </w:p>
    <w:p w:rsidR="0061300A" w:rsidRDefault="0061300A">
      <w:pPr>
        <w:pStyle w:val="ConsPlusNormal"/>
        <w:ind w:firstLine="540"/>
        <w:jc w:val="both"/>
      </w:pPr>
    </w:p>
    <w:p w:rsidR="0061300A" w:rsidRDefault="0061300A">
      <w:pPr>
        <w:pStyle w:val="ConsPlusNormal"/>
        <w:jc w:val="center"/>
        <w:outlineLvl w:val="0"/>
      </w:pPr>
      <w:r>
        <w:t>6. Мероприятия в зоне, угрожаемой по заносу</w:t>
      </w:r>
    </w:p>
    <w:p w:rsidR="0061300A" w:rsidRDefault="0061300A">
      <w:pPr>
        <w:pStyle w:val="ConsPlusNormal"/>
        <w:jc w:val="center"/>
      </w:pPr>
      <w:r>
        <w:t>возбудителя чумы крупного рогатого скота</w:t>
      </w:r>
    </w:p>
    <w:p w:rsidR="0061300A" w:rsidRDefault="0061300A">
      <w:pPr>
        <w:pStyle w:val="ConsPlusNormal"/>
        <w:ind w:firstLine="540"/>
        <w:jc w:val="both"/>
      </w:pPr>
    </w:p>
    <w:p w:rsidR="0061300A" w:rsidRDefault="0061300A">
      <w:pPr>
        <w:pStyle w:val="ConsPlusNormal"/>
        <w:ind w:firstLine="540"/>
        <w:jc w:val="both"/>
      </w:pPr>
      <w:r>
        <w:t>6.1. Границы угрожаемой зоны глубиной от 50 до 100 км в зависимости от местных условий и предполагаемых путей миграции животных определяются местными органами власти по согласованию с Министерством сельского хозяйства СССР.</w:t>
      </w:r>
    </w:p>
    <w:p w:rsidR="0061300A" w:rsidRDefault="0061300A">
      <w:pPr>
        <w:pStyle w:val="ConsPlusNormal"/>
        <w:ind w:firstLine="540"/>
        <w:jc w:val="both"/>
      </w:pPr>
      <w:r>
        <w:t>В угрожаемой зоне проводят профилактические и карантинно-ограничительные мероприятия по плану, утвержденному исполкомами местных Советов народных депутатов (Советом Министров республики):</w:t>
      </w:r>
    </w:p>
    <w:p w:rsidR="0061300A" w:rsidRDefault="0061300A">
      <w:pPr>
        <w:pStyle w:val="ConsPlusNormal"/>
        <w:ind w:firstLine="540"/>
        <w:jc w:val="both"/>
      </w:pPr>
      <w:r>
        <w:t xml:space="preserve">срочно иммунизируют весь крупный рогатый скот, буйволов и яков живой </w:t>
      </w:r>
      <w:proofErr w:type="gramStart"/>
      <w:r>
        <w:t>противочумной</w:t>
      </w:r>
      <w:proofErr w:type="gramEnd"/>
      <w:r>
        <w:t xml:space="preserve"> вирусвакциной независимо от того, вакцинировались раньше животные или нет. Профилактическими прививками охватывают в первую очередь те хозяйства и населенные пункты, которые находятся в непосредственной близости к неблагополучным по чуме крупного рогатого скота пунктам;</w:t>
      </w:r>
    </w:p>
    <w:p w:rsidR="0061300A" w:rsidRDefault="0061300A">
      <w:pPr>
        <w:pStyle w:val="ConsPlusNormal"/>
        <w:ind w:firstLine="540"/>
        <w:jc w:val="both"/>
      </w:pPr>
      <w:r>
        <w:t>запрещают выпас и перемещение животных из хозяйства в хозяйство, перегон и перевоз скота на новые пастбища;</w:t>
      </w:r>
    </w:p>
    <w:p w:rsidR="0061300A" w:rsidRDefault="0061300A">
      <w:pPr>
        <w:pStyle w:val="ConsPlusNormal"/>
        <w:ind w:firstLine="540"/>
        <w:jc w:val="both"/>
      </w:pPr>
      <w:r>
        <w:t>устанавливают строгий ветеринарный надзор за всеми хозяйствами и дворами, в которых содержится скот;</w:t>
      </w:r>
    </w:p>
    <w:p w:rsidR="0061300A" w:rsidRDefault="0061300A">
      <w:pPr>
        <w:pStyle w:val="ConsPlusNormal"/>
        <w:ind w:firstLine="540"/>
        <w:jc w:val="both"/>
      </w:pPr>
      <w:r>
        <w:t>запрещают вход посторонним лицам на территорию и в помещения, где содержатся животные, восприимчивые к чуме крупного рогатого скота;</w:t>
      </w:r>
    </w:p>
    <w:p w:rsidR="0061300A" w:rsidRDefault="0061300A">
      <w:pPr>
        <w:pStyle w:val="ConsPlusNormal"/>
        <w:ind w:firstLine="540"/>
        <w:jc w:val="both"/>
      </w:pPr>
      <w:r>
        <w:t>прекращают всякие закупки, заготовки, вывоз скота, продуктов убоя животных и сырья животного происхождения за пределы угрожаемой зоны;</w:t>
      </w:r>
    </w:p>
    <w:p w:rsidR="0061300A" w:rsidRDefault="0061300A">
      <w:pPr>
        <w:pStyle w:val="ConsPlusNormal"/>
        <w:ind w:firstLine="540"/>
        <w:jc w:val="both"/>
      </w:pPr>
      <w:r>
        <w:t>запрещают продажу сырого мяса, молочных продуктов и сырья животного происхождения на рынках;</w:t>
      </w:r>
    </w:p>
    <w:p w:rsidR="0061300A" w:rsidRDefault="0061300A">
      <w:pPr>
        <w:pStyle w:val="ConsPlusNormal"/>
        <w:ind w:firstLine="540"/>
        <w:jc w:val="both"/>
      </w:pPr>
      <w:r>
        <w:t xml:space="preserve">усиливают ветеринарный </w:t>
      </w:r>
      <w:proofErr w:type="gramStart"/>
      <w:r>
        <w:t>контроль за</w:t>
      </w:r>
      <w:proofErr w:type="gramEnd"/>
      <w:r>
        <w:t xml:space="preserve"> боенскими предприятиями, складами продуктов и сырья животного происхождения;</w:t>
      </w:r>
    </w:p>
    <w:p w:rsidR="0061300A" w:rsidRDefault="0061300A">
      <w:pPr>
        <w:pStyle w:val="ConsPlusNormal"/>
        <w:ind w:firstLine="540"/>
        <w:jc w:val="both"/>
      </w:pPr>
      <w:r>
        <w:t>организуют наблюдение за передвижением диких животных, используя для этих целей (если есть возможность) авиацию; не допускают диких животных на территорию неблагополучного по чуме крупного рогатого скота пункта. В случае обнаружения больных или подозрительных по заболеванию диких животных производят их отстрел, патологический материал направляют в лабораторию для диагностических исследований;</w:t>
      </w:r>
    </w:p>
    <w:p w:rsidR="0061300A" w:rsidRDefault="0061300A">
      <w:pPr>
        <w:pStyle w:val="ConsPlusNormal"/>
        <w:ind w:firstLine="540"/>
        <w:jc w:val="both"/>
      </w:pPr>
      <w:r>
        <w:t>берут под строгий контроль заготовку и перевозку кормов, не допускают вывоз кормов за пределы угрожаемой зоны;</w:t>
      </w:r>
    </w:p>
    <w:p w:rsidR="0061300A" w:rsidRDefault="0061300A">
      <w:pPr>
        <w:pStyle w:val="ConsPlusNormal"/>
        <w:ind w:firstLine="540"/>
        <w:jc w:val="both"/>
      </w:pPr>
      <w:r>
        <w:lastRenderedPageBreak/>
        <w:t>запрещают проводить выставки, базары, ярмарки и другие мероприятия, связанные со скоплением животных; своевременно закрывают доступ людей к диким животным в зоопарках (в местах содержания диких животных оборудуют дополнительные дезбарьеры);</w:t>
      </w:r>
    </w:p>
    <w:p w:rsidR="0061300A" w:rsidRDefault="0061300A">
      <w:pPr>
        <w:pStyle w:val="ConsPlusNormal"/>
        <w:ind w:firstLine="540"/>
        <w:jc w:val="both"/>
      </w:pPr>
      <w:r>
        <w:t>оповещают население об угрозе распространения заболевания и установленных в связи с этим ограничениях, а также необходимости обязательного проведения комплекса профилактических мероприятий.</w:t>
      </w:r>
    </w:p>
    <w:p w:rsidR="0061300A" w:rsidRDefault="0061300A">
      <w:pPr>
        <w:pStyle w:val="ConsPlusNormal"/>
        <w:ind w:firstLine="540"/>
        <w:jc w:val="both"/>
      </w:pPr>
      <w:r>
        <w:t>6.2. Ветеринарные специалисты обязаны ежедневно проводить клинические обследования животных в закрепленных за ними хозяйствах и населенных пунктах. В случае обнаружения заболеваний, сходных с чумой крупного рогатого скота, немедленно сообщают об этом главному ветеринарному врачу района и изолируют больных животных.</w:t>
      </w:r>
    </w:p>
    <w:p w:rsidR="0061300A" w:rsidRDefault="0061300A">
      <w:pPr>
        <w:pStyle w:val="ConsPlusNormal"/>
        <w:ind w:firstLine="540"/>
        <w:jc w:val="both"/>
      </w:pPr>
      <w:r>
        <w:t>6.3. Профилактические и карантинно-ограничительные мероприятия в угрожаемой зоне проводят с учетом всех особенностей данной местности (населенного пункта, хозяйства и др.), выполняют их под строгим ветеринарным контролем при содействии местных органов власти и активном участии населения.</w:t>
      </w:r>
    </w:p>
    <w:p w:rsidR="0061300A" w:rsidRDefault="0061300A">
      <w:pPr>
        <w:pStyle w:val="ConsPlusNormal"/>
        <w:ind w:firstLine="540"/>
        <w:jc w:val="both"/>
      </w:pPr>
      <w:r>
        <w:t>6.4. Из угрожаемой зоны животных, продукты и сырье животного происхождения после снятия карантина с неблагополучного по чуме крупного рогатого скота пункта вывозят без ограничений, но не раньше чем через 30 дней после вакцинации животных.</w:t>
      </w:r>
    </w:p>
    <w:p w:rsidR="0061300A" w:rsidRDefault="0061300A">
      <w:pPr>
        <w:pStyle w:val="ConsPlusNormal"/>
        <w:ind w:firstLine="540"/>
        <w:jc w:val="both"/>
      </w:pPr>
    </w:p>
    <w:p w:rsidR="0061300A" w:rsidRDefault="0061300A">
      <w:pPr>
        <w:pStyle w:val="ConsPlusNormal"/>
        <w:jc w:val="center"/>
      </w:pPr>
      <w:r>
        <w:t>* * *</w:t>
      </w:r>
    </w:p>
    <w:p w:rsidR="0061300A" w:rsidRDefault="0061300A">
      <w:pPr>
        <w:pStyle w:val="ConsPlusNormal"/>
        <w:ind w:firstLine="540"/>
        <w:jc w:val="both"/>
      </w:pPr>
    </w:p>
    <w:p w:rsidR="0061300A" w:rsidRDefault="0061300A">
      <w:pPr>
        <w:pStyle w:val="ConsPlusNormal"/>
        <w:ind w:firstLine="540"/>
        <w:jc w:val="both"/>
      </w:pPr>
      <w:r>
        <w:t>С утверждением настоящей Инструкции утрачивает силу "</w:t>
      </w:r>
      <w:hyperlink r:id="rId8" w:history="1">
        <w:r>
          <w:rPr>
            <w:color w:val="0000FF"/>
          </w:rPr>
          <w:t>Инструкция</w:t>
        </w:r>
      </w:hyperlink>
      <w:r>
        <w:t xml:space="preserve"> о мероприятиях по предупреждению и ликвидации чумы крупного рогатого скота", утвержденная Наркомземом СССР 27 июня 1940 г.</w:t>
      </w:r>
    </w:p>
    <w:p w:rsidR="0061300A" w:rsidRDefault="0061300A">
      <w:pPr>
        <w:pStyle w:val="ConsPlusNormal"/>
        <w:ind w:firstLine="540"/>
        <w:jc w:val="both"/>
      </w:pPr>
    </w:p>
    <w:p w:rsidR="0061300A" w:rsidRDefault="0061300A">
      <w:pPr>
        <w:pStyle w:val="ConsPlusNormal"/>
        <w:ind w:firstLine="540"/>
        <w:jc w:val="both"/>
      </w:pPr>
    </w:p>
    <w:p w:rsidR="0061300A" w:rsidRDefault="0061300A">
      <w:pPr>
        <w:pStyle w:val="ConsPlusNormal"/>
        <w:pBdr>
          <w:top w:val="single" w:sz="6" w:space="0" w:color="auto"/>
        </w:pBdr>
        <w:spacing w:before="100" w:after="100"/>
        <w:rPr>
          <w:sz w:val="2"/>
          <w:szCs w:val="2"/>
        </w:rPr>
      </w:pPr>
    </w:p>
    <w:p w:rsidR="00B2130A" w:rsidRDefault="00B2130A"/>
    <w:sectPr w:rsidR="00B2130A" w:rsidSect="00247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1300A"/>
    <w:rsid w:val="0061300A"/>
    <w:rsid w:val="00B21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3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30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39D0FDBA026A8AF95F18C112A6088F5A4C1EB6C3D5B3294ECB242wD39K" TargetMode="External"/><Relationship Id="rId3" Type="http://schemas.openxmlformats.org/officeDocument/2006/relationships/webSettings" Target="webSettings.xml"/><Relationship Id="rId7" Type="http://schemas.openxmlformats.org/officeDocument/2006/relationships/hyperlink" Target="consultantplus://offline/ref=D5939D0FDBA026A8AF95F18C112A6088F5AFCCE86160513ACDE0B045D692430D63FEA8DC1B15w53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939D0FDBA026A8AF95F18C112A6088F5AFCCE86160513ACDE0B045D692430D63FEA8DC1B15w535K" TargetMode="External"/><Relationship Id="rId5" Type="http://schemas.openxmlformats.org/officeDocument/2006/relationships/hyperlink" Target="consultantplus://offline/ref=D5939D0FDBA026A8AF95F18C112A6088F5AFCCE86160513ACDE0B045D692430D63FEA8DC1B15w535K"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4842</Words>
  <Characters>27603</Characters>
  <Application>Microsoft Office Word</Application>
  <DocSecurity>0</DocSecurity>
  <Lines>230</Lines>
  <Paragraphs>64</Paragraphs>
  <ScaleCrop>false</ScaleCrop>
  <Company>Reanimator Extreme Edition</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Кузнецов</cp:lastModifiedBy>
  <cp:revision>1</cp:revision>
  <dcterms:created xsi:type="dcterms:W3CDTF">2017-02-20T10:55:00Z</dcterms:created>
  <dcterms:modified xsi:type="dcterms:W3CDTF">2017-02-20T10:56:00Z</dcterms:modified>
</cp:coreProperties>
</file>