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6" w:rsidRPr="00134736" w:rsidRDefault="00134736">
      <w:pPr>
        <w:pStyle w:val="ConsPlusNormal"/>
        <w:ind w:firstLine="540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r w:rsidRPr="00134736">
        <w:rPr>
          <w:color w:val="000000" w:themeColor="text1"/>
        </w:rPr>
        <w:t>Утверждена</w:t>
      </w: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r w:rsidRPr="00134736">
        <w:rPr>
          <w:color w:val="000000" w:themeColor="text1"/>
        </w:rPr>
        <w:t>Главным управлением</w:t>
      </w: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ветеринарии</w:t>
      </w:r>
      <w:proofErr w:type="gramEnd"/>
      <w:r w:rsidRPr="00134736">
        <w:rPr>
          <w:color w:val="000000" w:themeColor="text1"/>
        </w:rPr>
        <w:t xml:space="preserve"> Министерства</w:t>
      </w: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сельского</w:t>
      </w:r>
      <w:proofErr w:type="gramEnd"/>
      <w:r w:rsidRPr="00134736">
        <w:rPr>
          <w:color w:val="000000" w:themeColor="text1"/>
        </w:rPr>
        <w:t xml:space="preserve"> хозяйства СССР</w:t>
      </w: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r w:rsidRPr="00134736">
        <w:rPr>
          <w:color w:val="000000" w:themeColor="text1"/>
        </w:rPr>
        <w:t>30 апреля 1975 года</w:t>
      </w: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r w:rsidRPr="00134736">
        <w:rPr>
          <w:color w:val="000000" w:themeColor="text1"/>
        </w:rPr>
        <w:t>Взамен Инструкции</w:t>
      </w:r>
    </w:p>
    <w:p w:rsidR="00134736" w:rsidRPr="00134736" w:rsidRDefault="00134736">
      <w:pPr>
        <w:pStyle w:val="ConsPlusNormal"/>
        <w:jc w:val="right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от</w:t>
      </w:r>
      <w:proofErr w:type="gramEnd"/>
      <w:r w:rsidRPr="00134736">
        <w:rPr>
          <w:color w:val="000000" w:themeColor="text1"/>
        </w:rPr>
        <w:t xml:space="preserve"> 17 июня 1939 года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Title"/>
        <w:jc w:val="center"/>
        <w:rPr>
          <w:color w:val="000000" w:themeColor="text1"/>
        </w:rPr>
      </w:pPr>
      <w:r w:rsidRPr="00134736">
        <w:rPr>
          <w:color w:val="000000" w:themeColor="text1"/>
        </w:rPr>
        <w:t>ИНСТРУКЦИЯ</w:t>
      </w:r>
    </w:p>
    <w:p w:rsidR="00134736" w:rsidRPr="00134736" w:rsidRDefault="00134736">
      <w:pPr>
        <w:pStyle w:val="ConsPlusTitle"/>
        <w:jc w:val="center"/>
        <w:rPr>
          <w:color w:val="000000" w:themeColor="text1"/>
        </w:rPr>
      </w:pPr>
      <w:r w:rsidRPr="00134736">
        <w:rPr>
          <w:color w:val="000000" w:themeColor="text1"/>
        </w:rPr>
        <w:t>О МЕРОПРИЯТИЯХ ПО БОРЬБЕ С РОЖЕЙ СВИНЕЙ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jc w:val="center"/>
        <w:outlineLvl w:val="0"/>
        <w:rPr>
          <w:color w:val="000000" w:themeColor="text1"/>
        </w:rPr>
      </w:pPr>
      <w:r w:rsidRPr="00134736">
        <w:rPr>
          <w:color w:val="000000" w:themeColor="text1"/>
        </w:rPr>
        <w:t>1. Общие положения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1.1. Рожа - инфекционная болезнь, поражающая преимущественно свиней 3 - 12-месячного возраста. Протекает остро и хронически в форме энзоотических вспышек. Отдельные вспышки рожи возможны также среди грызунов, индеек, уток, фазанов и ягнят. Восприимчив к роже и человек.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Возбудитель болезни (</w:t>
      </w:r>
      <w:proofErr w:type="spellStart"/>
      <w:r w:rsidRPr="00134736">
        <w:rPr>
          <w:color w:val="000000" w:themeColor="text1"/>
        </w:rPr>
        <w:t>Erysipelotrix</w:t>
      </w:r>
      <w:proofErr w:type="spellEnd"/>
      <w:r w:rsidRPr="00134736">
        <w:rPr>
          <w:color w:val="000000" w:themeColor="text1"/>
        </w:rPr>
        <w:t xml:space="preserve"> </w:t>
      </w:r>
      <w:proofErr w:type="spellStart"/>
      <w:r w:rsidRPr="00134736">
        <w:rPr>
          <w:color w:val="000000" w:themeColor="text1"/>
        </w:rPr>
        <w:t>in</w:t>
      </w:r>
      <w:proofErr w:type="spellEnd"/>
      <w:r w:rsidRPr="00134736">
        <w:rPr>
          <w:color w:val="000000" w:themeColor="text1"/>
        </w:rPr>
        <w:t xml:space="preserve"> </w:t>
      </w:r>
      <w:proofErr w:type="spellStart"/>
      <w:r w:rsidRPr="00134736">
        <w:rPr>
          <w:color w:val="000000" w:themeColor="text1"/>
        </w:rPr>
        <w:t>sidiosa</w:t>
      </w:r>
      <w:proofErr w:type="spellEnd"/>
      <w:r w:rsidRPr="00134736">
        <w:rPr>
          <w:color w:val="000000" w:themeColor="text1"/>
        </w:rPr>
        <w:t xml:space="preserve">) устойчив к факторам внешней среды и гниению. </w:t>
      </w:r>
      <w:proofErr w:type="spellStart"/>
      <w:r w:rsidRPr="00134736">
        <w:rPr>
          <w:color w:val="000000" w:themeColor="text1"/>
        </w:rPr>
        <w:t>Посолка</w:t>
      </w:r>
      <w:proofErr w:type="spellEnd"/>
      <w:r w:rsidRPr="00134736">
        <w:rPr>
          <w:color w:val="000000" w:themeColor="text1"/>
        </w:rPr>
        <w:t xml:space="preserve"> и копчение не обезвреживают мясо от бактерий.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1.2. Основными источниками возбудителя болезни являются больные рожей свиньи, клинически здоровые свиньи-</w:t>
      </w:r>
      <w:proofErr w:type="spellStart"/>
      <w:r w:rsidRPr="00134736">
        <w:rPr>
          <w:color w:val="000000" w:themeColor="text1"/>
        </w:rPr>
        <w:t>бактерионосители</w:t>
      </w:r>
      <w:proofErr w:type="spellEnd"/>
      <w:r w:rsidRPr="00134736">
        <w:rPr>
          <w:color w:val="000000" w:themeColor="text1"/>
        </w:rPr>
        <w:t xml:space="preserve">, у которых бактерии локализуются в миндалинах и </w:t>
      </w:r>
      <w:proofErr w:type="spellStart"/>
      <w:r w:rsidRPr="00134736">
        <w:rPr>
          <w:color w:val="000000" w:themeColor="text1"/>
        </w:rPr>
        <w:t>солитарных</w:t>
      </w:r>
      <w:proofErr w:type="spellEnd"/>
      <w:r w:rsidRPr="00134736">
        <w:rPr>
          <w:color w:val="000000" w:themeColor="text1"/>
        </w:rPr>
        <w:t xml:space="preserve"> фолликулах кишечника, а также грызуны и птицы.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Факторами передачи возбудителя служат мясные продукты и субпродукты, полученные от больных свиней, а также корма, вода, почва, навоз и предметы ухода, загрязненные бактериями рожи.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Механическими переносчиками бактерий в пределах одного свинарника (фермы, цеха) могут быть домашние мухи и осенние мухи-жигалки, питавшиеся кровью больных рожей животных.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1.3. Энзоотии рожи возникают при заносе в хозяйство вирулентного возбудителя с больными и переболевшими свиньями, а также предметами, загрязненными выделениями больных животных. Заражение происходит через органы пищеварения и поврежденные кожные покровы и слизистые оболочки.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Рожа может возникнуть и без заноса возбудителя извне среди свиней-</w:t>
      </w:r>
      <w:proofErr w:type="spellStart"/>
      <w:r w:rsidRPr="00134736">
        <w:rPr>
          <w:color w:val="000000" w:themeColor="text1"/>
        </w:rPr>
        <w:t>бактерионосителей</w:t>
      </w:r>
      <w:proofErr w:type="spellEnd"/>
      <w:r w:rsidRPr="00134736">
        <w:rPr>
          <w:color w:val="000000" w:themeColor="text1"/>
        </w:rPr>
        <w:t xml:space="preserve"> после воздействия на их организм неблагоприятных факторов внешней среды (транспортировка, перегоны в жаркую погоду, переохлаждение или перегревание тела, резкая смена типа кормления, инсоляция и повышенная влажность воздуха и др.).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К важнейшим эпизоотологическим особенностям рожи относятся: широкое ее распространение, выраженная весенне-летне-осенняя сезонность, преимущественная заболеваемость свиней в возрасте от 3 до 12 месяцев. Поросята-сосуны устойчивы к роже. Заболевание рожей никогда не охватывает всех животных неблагополучной группы.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1.4. Диагноз на рожу свиней устанавливают на основании эпизоотологических, клинических, патологоанатомических данных и результатов бактериологического исследования патологического материала от больных и павших животных.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 xml:space="preserve">С целью исключения чумы и других вирусных инфекций рекомендуется ввести больным свиньям </w:t>
      </w:r>
      <w:proofErr w:type="spellStart"/>
      <w:r w:rsidRPr="00134736">
        <w:rPr>
          <w:color w:val="000000" w:themeColor="text1"/>
        </w:rPr>
        <w:t>противорожистую</w:t>
      </w:r>
      <w:proofErr w:type="spellEnd"/>
      <w:r w:rsidRPr="00134736">
        <w:rPr>
          <w:color w:val="000000" w:themeColor="text1"/>
        </w:rPr>
        <w:t xml:space="preserve"> сыворотку в лечебной дозе в сочетании с пенициллином с последующим четырехкратным в течение дня измерением температуры тела. У свиней, больных рожей, снижается температура и улучшается общее состояние. При чуме и других вирусных болезнях указанный курс лечения не дает эффекта.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jc w:val="center"/>
        <w:outlineLvl w:val="0"/>
        <w:rPr>
          <w:color w:val="000000" w:themeColor="text1"/>
        </w:rPr>
      </w:pPr>
      <w:r w:rsidRPr="00134736">
        <w:rPr>
          <w:color w:val="000000" w:themeColor="text1"/>
        </w:rPr>
        <w:t>2. Мероприятия по профилактике рожи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2.1. С целью профилактики рожи свиней руководители и ветеринарные работники свиноводческих хозяйств обязаны: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lastRenderedPageBreak/>
        <w:t>а</w:t>
      </w:r>
      <w:proofErr w:type="gramEnd"/>
      <w:r w:rsidRPr="00134736">
        <w:rPr>
          <w:color w:val="000000" w:themeColor="text1"/>
        </w:rPr>
        <w:t>) строго соблюдать ветеринарно-санитарные правила и технологические требования по размещению, уходу и кормлению свиней, а также их транспортировке;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б</w:t>
      </w:r>
      <w:proofErr w:type="gramEnd"/>
      <w:r w:rsidRPr="00134736">
        <w:rPr>
          <w:color w:val="000000" w:themeColor="text1"/>
        </w:rPr>
        <w:t>) репродуктивные фермы и откормочные группы комплектовать только клинически здоровыми, вакцинированными против рожи свиньями, выдерживая их перед введением в общее стадо в карантине не менее 30 дней;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в</w:t>
      </w:r>
      <w:proofErr w:type="gramEnd"/>
      <w:r w:rsidRPr="00134736">
        <w:rPr>
          <w:color w:val="000000" w:themeColor="text1"/>
        </w:rPr>
        <w:t>) не допускать скармливания свиньям сборных пищевых и боенских отходов в необезвреженном состоянии; убой свиней проводить только на мясоперерабатывающих предприятиях или убойно-санитарном пункте;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г</w:t>
      </w:r>
      <w:proofErr w:type="gramEnd"/>
      <w:r w:rsidRPr="00134736">
        <w:rPr>
          <w:color w:val="000000" w:themeColor="text1"/>
        </w:rPr>
        <w:t>) систематически осуществлять уборку навоза и текущую дезинфекцию помещений, плановую борьбу с грызунами и мухами как возможными источниками и переносчиками возбудителя болезни;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д</w:t>
      </w:r>
      <w:proofErr w:type="gramEnd"/>
      <w:r w:rsidRPr="00134736">
        <w:rPr>
          <w:color w:val="000000" w:themeColor="text1"/>
        </w:rPr>
        <w:t>) не допускать совместного содержания свиней с другими видами сельскохозяйственных животных.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 xml:space="preserve">2.2. Основным мероприятием по предупреждению вспышек заболевания во всех хозяйствах должна являться систематическая поголовная вакцинация свиней с 2-месячного возраста против рожи. При проведении прививок руководствуются соответствующими наставлениями по применению вакцин. С учетом эпизоотического состояния хозяйств и при наличии показаний допускают одновременную вакцинацию свиней против рожи, чумы, </w:t>
      </w:r>
      <w:proofErr w:type="spellStart"/>
      <w:r w:rsidRPr="00134736">
        <w:rPr>
          <w:color w:val="000000" w:themeColor="text1"/>
        </w:rPr>
        <w:t>пастереллеза</w:t>
      </w:r>
      <w:proofErr w:type="spellEnd"/>
      <w:r w:rsidRPr="00134736">
        <w:rPr>
          <w:color w:val="000000" w:themeColor="text1"/>
        </w:rPr>
        <w:t xml:space="preserve"> и паратифа.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Вновь нарождающийся молодняк, отнятый от свиноматок в 26- или 45-дневном возрасте, вакцинируют против рожи через 15 - 20 дней после отъема, но не ранее чем через 5 дней после формирования групп.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 xml:space="preserve">2.3. Плановую профилактическую вакцинацию </w:t>
      </w:r>
      <w:proofErr w:type="spellStart"/>
      <w:r w:rsidRPr="00134736">
        <w:rPr>
          <w:color w:val="000000" w:themeColor="text1"/>
        </w:rPr>
        <w:t>свинопоголовья</w:t>
      </w:r>
      <w:proofErr w:type="spellEnd"/>
      <w:r w:rsidRPr="00134736">
        <w:rPr>
          <w:color w:val="000000" w:themeColor="text1"/>
        </w:rPr>
        <w:t xml:space="preserve"> проводят в любое время года и ревакцинируют в сроки, в зависимости от применяемой вакцины. За 5 дней до вакцинации и в течение 5 дней после нее запрещают проводить перегруппировки и транспортировку животных. В этот период во избежание отрицательного влияния интенсивных солнечных лучей на иммуногенез не рекомендуется выпускать животных на выгульные площадки.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jc w:val="center"/>
        <w:outlineLvl w:val="0"/>
        <w:rPr>
          <w:color w:val="000000" w:themeColor="text1"/>
        </w:rPr>
      </w:pPr>
      <w:r w:rsidRPr="00134736">
        <w:rPr>
          <w:color w:val="000000" w:themeColor="text1"/>
        </w:rPr>
        <w:t>3. Мероприятия по ликвидации рожи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3.1. При обнаружении у свиней признаков заболевания (повышение температуры тела, отказ от корма, появление красных пятен на коже и др.) руководители хозяйств, владельцы животных обязаны немедленно сообщить об этом ветеринарному врачу хозяйства, до его прибытия изолировать больных свиней и провести дезинфекцию помещения, где находились такие животные.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3.2. При установлении диагноза вводят ограничения, по условиям которых запрещают: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а</w:t>
      </w:r>
      <w:proofErr w:type="gramEnd"/>
      <w:r w:rsidRPr="00134736">
        <w:rPr>
          <w:color w:val="000000" w:themeColor="text1"/>
        </w:rPr>
        <w:t>) ввоз и вывоз свиней, перегруппировки их внутри хозяйства (фермы, цеха);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б</w:t>
      </w:r>
      <w:proofErr w:type="gramEnd"/>
      <w:r w:rsidRPr="00134736">
        <w:rPr>
          <w:color w:val="000000" w:themeColor="text1"/>
        </w:rPr>
        <w:t>) вывоз необеззараженного мяса, полученного от вынужденного убоя свиней;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134736">
        <w:rPr>
          <w:color w:val="000000" w:themeColor="text1"/>
        </w:rPr>
        <w:t>в</w:t>
      </w:r>
      <w:proofErr w:type="gramEnd"/>
      <w:r w:rsidRPr="00134736">
        <w:rPr>
          <w:color w:val="000000" w:themeColor="text1"/>
        </w:rPr>
        <w:t>) вывоз предназначенных для скармливания свиньям кормов, с которыми соприкасались больные свиньи.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bookmarkStart w:id="1" w:name="P45"/>
      <w:bookmarkEnd w:id="1"/>
      <w:r w:rsidRPr="00134736">
        <w:rPr>
          <w:color w:val="000000" w:themeColor="text1"/>
        </w:rPr>
        <w:t xml:space="preserve">3.3. Клинически больных рожей свиней подвергают лечению гипериммунной </w:t>
      </w:r>
      <w:proofErr w:type="spellStart"/>
      <w:r w:rsidRPr="00134736">
        <w:rPr>
          <w:color w:val="000000" w:themeColor="text1"/>
        </w:rPr>
        <w:t>противорожистой</w:t>
      </w:r>
      <w:proofErr w:type="spellEnd"/>
      <w:r w:rsidRPr="00134736">
        <w:rPr>
          <w:color w:val="000000" w:themeColor="text1"/>
        </w:rPr>
        <w:t xml:space="preserve"> сывороткой в сочетании с пенициллином в соответствии с наставлениями по их применению. Выздоровевших животных возвращают в общий свинарник (цех) после дезинфекции кожных покровов и конечностей, но не ранее чем через 10 дней после их выздоровления и вакцинации против рожи всех свиней свинарника (цеха), в который они вводятся.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3.4. Клинически здоровых свиней неблагополучного свинарника (цеха) вакцинируют против рожи, при этом организуют наблюдение за ними в течение 10 дней. В случае заболевания привитых животных их изолируют и лечат в соответствии с п. 3.3 настоящей Инструкции.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При появлении рожи среди групп свиней, подлежащих по технологии сдаче на мясокомбинат, больных изолируют и лечат (см. п. 3.3), а клинически здоровых отправляют на ближайший мясокомбинат для немедленного убоя. При невозможности осуществления убоя в день отправки здоровых животных оставляют на месте, вакцинируют против рожи и через 10 дней сдают на убой без ограничений.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 xml:space="preserve">3.5. После каждого случая выделения больных свиней полы и стены станков свинарника очищают, моют и дезинфицируют осветленным раствором хлорной извести с содержанием 3% </w:t>
      </w:r>
      <w:r w:rsidRPr="00134736">
        <w:rPr>
          <w:color w:val="000000" w:themeColor="text1"/>
        </w:rPr>
        <w:lastRenderedPageBreak/>
        <w:t>активного хлора или горячим 4-процентным раствором едкого натра, или 20-процентной взвесью свежегашеной извести, или 2-процентным раствором формальдегида.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3.6. Шкуры, снятые с трупов или вынужденно убитых больных рожей свиней, дезинфицируют в течение 48 часов путем погружения их в 10-процентный раствор поваренной соли, содержащий 1% соляной кислоты. На 1 весовую часть шкур берут 4 части жидкости. Обработанные шкуры упаковывают в непроницаемую тару и отправляют на кожевенный завод. При невозможности организовать дезинфекцию шкур трупы утилизируют вместе со шкурой, а туши опаливают.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>3.7. Ветеринарно-санитарную оценку мяса и мясопродуктов от убитых больных и подозрительных по заболеванию рожей свиней проводят в порядке, указанном в п. 32 "Правил ветеринарного осмотра убойных животных и ветеринарно-санитарной экспертизы мяса и мясных продуктов", утвержденных 30 июня 1969 г. Главным управлением ветеринарии Министерства сельского хозяйства СССР и согласованных с Главным санитарно-эпидемиологическим управлением Министерства здравоохранения СССР.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  <w:r w:rsidRPr="00134736">
        <w:rPr>
          <w:color w:val="000000" w:themeColor="text1"/>
        </w:rPr>
        <w:t xml:space="preserve">3.8. Ограничения со свинарника (фермы, цеха) снимают через 14 дней после последнего случая выздоровления больного животного и проведения тщательной очистки и заключительной дезинфекции помещений, выгульных дворов и предметов ухода, а также после вакцинации всего </w:t>
      </w:r>
      <w:proofErr w:type="spellStart"/>
      <w:r w:rsidRPr="00134736">
        <w:rPr>
          <w:color w:val="000000" w:themeColor="text1"/>
        </w:rPr>
        <w:t>свинопоголовья</w:t>
      </w:r>
      <w:proofErr w:type="spellEnd"/>
      <w:r w:rsidRPr="00134736">
        <w:rPr>
          <w:color w:val="000000" w:themeColor="text1"/>
        </w:rPr>
        <w:t>.</w:t>
      </w: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ind w:firstLine="540"/>
        <w:jc w:val="both"/>
        <w:rPr>
          <w:color w:val="000000" w:themeColor="text1"/>
        </w:rPr>
      </w:pPr>
    </w:p>
    <w:p w:rsidR="00134736" w:rsidRPr="00134736" w:rsidRDefault="00134736">
      <w:pPr>
        <w:pStyle w:val="ConsPlusNormal"/>
        <w:pBdr>
          <w:top w:val="single" w:sz="6" w:space="0" w:color="auto"/>
        </w:pBdr>
        <w:spacing w:before="100" w:after="100"/>
        <w:rPr>
          <w:color w:val="000000" w:themeColor="text1"/>
          <w:sz w:val="2"/>
          <w:szCs w:val="2"/>
        </w:rPr>
      </w:pPr>
    </w:p>
    <w:p w:rsidR="00C1437D" w:rsidRPr="00134736" w:rsidRDefault="00C1437D">
      <w:pPr>
        <w:rPr>
          <w:color w:val="000000" w:themeColor="text1"/>
        </w:rPr>
      </w:pPr>
    </w:p>
    <w:sectPr w:rsidR="00C1437D" w:rsidRPr="00134736" w:rsidSect="00B0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736"/>
    <w:rsid w:val="00134736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76F4D-A8F2-4D11-B9FF-B3ADC40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4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47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6800</Characters>
  <Application>Microsoft Office Word</Application>
  <DocSecurity>0</DocSecurity>
  <Lines>56</Lines>
  <Paragraphs>15</Paragraphs>
  <ScaleCrop>false</ScaleCrop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2017-09-12T13:07:00Z</dcterms:created>
  <dcterms:modified xsi:type="dcterms:W3CDTF">2017-09-12T13:08:00Z</dcterms:modified>
</cp:coreProperties>
</file>