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04F" w:rsidRPr="0011004F" w:rsidRDefault="0011004F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11004F" w:rsidRPr="0011004F" w:rsidRDefault="0011004F">
      <w:pPr>
        <w:pStyle w:val="ConsPlusNormal"/>
        <w:jc w:val="right"/>
        <w:outlineLvl w:val="0"/>
        <w:rPr>
          <w:color w:val="000000" w:themeColor="text1"/>
        </w:rPr>
      </w:pPr>
      <w:r w:rsidRPr="0011004F">
        <w:rPr>
          <w:color w:val="000000" w:themeColor="text1"/>
        </w:rPr>
        <w:t>Утверждаю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Первый заместитель Председателя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Госкомсанэпиднадзора России,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Заместитель Главного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proofErr w:type="gramStart"/>
      <w:r w:rsidRPr="0011004F">
        <w:rPr>
          <w:color w:val="000000" w:themeColor="text1"/>
        </w:rPr>
        <w:t>государственного</w:t>
      </w:r>
      <w:proofErr w:type="gramEnd"/>
      <w:r w:rsidRPr="0011004F">
        <w:rPr>
          <w:color w:val="000000" w:themeColor="text1"/>
        </w:rPr>
        <w:t xml:space="preserve"> санитарного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proofErr w:type="gramStart"/>
      <w:r w:rsidRPr="0011004F">
        <w:rPr>
          <w:color w:val="000000" w:themeColor="text1"/>
        </w:rPr>
        <w:t>врача</w:t>
      </w:r>
      <w:proofErr w:type="gramEnd"/>
      <w:r w:rsidRPr="0011004F">
        <w:rPr>
          <w:color w:val="000000" w:themeColor="text1"/>
        </w:rPr>
        <w:t xml:space="preserve"> Российской Федерации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С.В.СЕМЕНОВ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31 мая 1996 г. N 11</w:t>
      </w:r>
    </w:p>
    <w:p w:rsidR="0011004F" w:rsidRPr="0011004F" w:rsidRDefault="0011004F">
      <w:pPr>
        <w:pStyle w:val="ConsPlusNormal"/>
        <w:jc w:val="center"/>
        <w:rPr>
          <w:color w:val="000000" w:themeColor="text1"/>
        </w:rPr>
      </w:pP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Начальник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Департамента ветеринарии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Министерства сельского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proofErr w:type="gramStart"/>
      <w:r w:rsidRPr="0011004F">
        <w:rPr>
          <w:color w:val="000000" w:themeColor="text1"/>
        </w:rPr>
        <w:t>хозяйства</w:t>
      </w:r>
      <w:proofErr w:type="gramEnd"/>
      <w:r w:rsidRPr="0011004F">
        <w:rPr>
          <w:color w:val="000000" w:themeColor="text1"/>
        </w:rPr>
        <w:t xml:space="preserve"> и продовольствия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Российской Федерации,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Главный государственный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proofErr w:type="gramStart"/>
      <w:r w:rsidRPr="0011004F">
        <w:rPr>
          <w:color w:val="000000" w:themeColor="text1"/>
        </w:rPr>
        <w:t>ветеринарный</w:t>
      </w:r>
      <w:proofErr w:type="gramEnd"/>
      <w:r w:rsidRPr="0011004F">
        <w:rPr>
          <w:color w:val="000000" w:themeColor="text1"/>
        </w:rPr>
        <w:t xml:space="preserve"> инспектор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Российской Федерации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В.М.АВИЛОВ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18 июня 1996 г. N 23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r w:rsidRPr="0011004F">
        <w:rPr>
          <w:color w:val="000000" w:themeColor="text1"/>
        </w:rPr>
        <w:t>Дата введения -</w:t>
      </w:r>
    </w:p>
    <w:p w:rsidR="0011004F" w:rsidRPr="0011004F" w:rsidRDefault="0011004F">
      <w:pPr>
        <w:pStyle w:val="ConsPlusNormal"/>
        <w:jc w:val="right"/>
        <w:rPr>
          <w:color w:val="000000" w:themeColor="text1"/>
        </w:rPr>
      </w:pPr>
      <w:proofErr w:type="gramStart"/>
      <w:r w:rsidRPr="0011004F">
        <w:rPr>
          <w:color w:val="000000" w:themeColor="text1"/>
        </w:rPr>
        <w:t>с</w:t>
      </w:r>
      <w:proofErr w:type="gramEnd"/>
      <w:r w:rsidRPr="0011004F">
        <w:rPr>
          <w:color w:val="000000" w:themeColor="text1"/>
        </w:rPr>
        <w:t xml:space="preserve"> момента опубликования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  <w:r w:rsidRPr="0011004F">
        <w:rPr>
          <w:color w:val="000000" w:themeColor="text1"/>
        </w:rPr>
        <w:t>3.1. ПРОФИЛАКТИКА ИНФЕКЦИОННЫХ БОЛЕЗНЕЙ</w:t>
      </w: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  <w:r w:rsidRPr="0011004F">
        <w:rPr>
          <w:color w:val="000000" w:themeColor="text1"/>
        </w:rPr>
        <w:t>ПРОФИЛАКТИКА И БОРЬБА С ЗАРАЗНЫМИ БОЛЕЗНЯМИ,</w:t>
      </w: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  <w:r w:rsidRPr="0011004F">
        <w:rPr>
          <w:color w:val="000000" w:themeColor="text1"/>
        </w:rPr>
        <w:t>ОБЩИМИ ДЛЯ ЧЕЛОВЕКА И ЖИВОТНЫХ</w:t>
      </w: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  <w:r w:rsidRPr="0011004F">
        <w:rPr>
          <w:color w:val="000000" w:themeColor="text1"/>
        </w:rPr>
        <w:t>13. БЕШЕНСТВО</w:t>
      </w: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  <w:r w:rsidRPr="0011004F">
        <w:rPr>
          <w:color w:val="000000" w:themeColor="text1"/>
        </w:rPr>
        <w:t>САНИТАРНЫЕ ПРАВИЛА</w:t>
      </w: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  <w:r w:rsidRPr="0011004F">
        <w:rPr>
          <w:color w:val="000000" w:themeColor="text1"/>
        </w:rPr>
        <w:t>СП 3.1.096-96</w:t>
      </w: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  <w:r w:rsidRPr="0011004F">
        <w:rPr>
          <w:color w:val="000000" w:themeColor="text1"/>
        </w:rPr>
        <w:t>ВЕТЕРИНАРНЫЕ ПРАВИЛА</w:t>
      </w:r>
    </w:p>
    <w:p w:rsidR="0011004F" w:rsidRPr="0011004F" w:rsidRDefault="0011004F">
      <w:pPr>
        <w:pStyle w:val="ConsPlusTitle"/>
        <w:jc w:val="center"/>
        <w:rPr>
          <w:color w:val="000000" w:themeColor="text1"/>
        </w:rPr>
      </w:pPr>
      <w:r w:rsidRPr="0011004F">
        <w:rPr>
          <w:color w:val="000000" w:themeColor="text1"/>
        </w:rPr>
        <w:t>ВП 13.3.1103-96</w:t>
      </w:r>
    </w:p>
    <w:p w:rsidR="0011004F" w:rsidRPr="0011004F" w:rsidRDefault="0011004F">
      <w:pPr>
        <w:pStyle w:val="ConsPlusNormal"/>
        <w:jc w:val="center"/>
        <w:rPr>
          <w:color w:val="000000" w:themeColor="text1"/>
        </w:rPr>
      </w:pPr>
    </w:p>
    <w:p w:rsidR="0011004F" w:rsidRPr="0011004F" w:rsidRDefault="0011004F">
      <w:pPr>
        <w:pStyle w:val="ConsPlusNormal"/>
        <w:jc w:val="center"/>
        <w:rPr>
          <w:color w:val="000000" w:themeColor="text1"/>
        </w:rPr>
      </w:pPr>
      <w:r w:rsidRPr="0011004F">
        <w:rPr>
          <w:color w:val="000000" w:themeColor="text1"/>
        </w:rPr>
        <w:t>Список изменяющих документов</w:t>
      </w:r>
    </w:p>
    <w:p w:rsidR="0011004F" w:rsidRPr="0011004F" w:rsidRDefault="0011004F">
      <w:pPr>
        <w:pStyle w:val="ConsPlusNormal"/>
        <w:jc w:val="center"/>
        <w:rPr>
          <w:color w:val="000000" w:themeColor="text1"/>
        </w:rPr>
      </w:pPr>
      <w:r w:rsidRPr="0011004F">
        <w:rPr>
          <w:color w:val="000000" w:themeColor="text1"/>
        </w:rPr>
        <w:t>(</w:t>
      </w:r>
      <w:proofErr w:type="gramStart"/>
      <w:r w:rsidRPr="0011004F">
        <w:rPr>
          <w:color w:val="000000" w:themeColor="text1"/>
        </w:rPr>
        <w:t>с</w:t>
      </w:r>
      <w:proofErr w:type="gramEnd"/>
      <w:r w:rsidRPr="0011004F">
        <w:rPr>
          <w:color w:val="000000" w:themeColor="text1"/>
        </w:rPr>
        <w:t xml:space="preserve"> изм., внесенными Постановлением Главного государственного</w:t>
      </w:r>
    </w:p>
    <w:p w:rsidR="0011004F" w:rsidRPr="0011004F" w:rsidRDefault="0011004F">
      <w:pPr>
        <w:pStyle w:val="ConsPlusNormal"/>
        <w:jc w:val="center"/>
        <w:rPr>
          <w:color w:val="000000" w:themeColor="text1"/>
        </w:rPr>
      </w:pPr>
      <w:proofErr w:type="gramStart"/>
      <w:r w:rsidRPr="0011004F">
        <w:rPr>
          <w:color w:val="000000" w:themeColor="text1"/>
        </w:rPr>
        <w:t>санитарного</w:t>
      </w:r>
      <w:proofErr w:type="gramEnd"/>
      <w:r w:rsidRPr="0011004F">
        <w:rPr>
          <w:color w:val="000000" w:themeColor="text1"/>
        </w:rPr>
        <w:t xml:space="preserve"> врача РФ от 22.07.2010 N 88)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Санитарные и ветеринарные правила "Профилактика и борьба с заразными болезнями, общими для человека и животных" содержат основные требования к комплексу профилактических, противоэпизоотических и противоэпидемических мероприятий; представлены методы оздоровления неблагополучных хозяйств, профилактика инфицирования продуктов питания на предприятиях торговли; мероприятия, направленные на ограничение роли человека как источника возбудителя инфекции.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Настоящие Правила обязательны для выполнения по всей территории России государственными органами, предприятиями и хозяйственными субъектами, учреждениями и другими организациями, независимо от их подчинения и форм собственности, должностными лицами и гражданами.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jc w:val="center"/>
        <w:outlineLvl w:val="1"/>
        <w:rPr>
          <w:color w:val="000000" w:themeColor="text1"/>
        </w:rPr>
      </w:pPr>
      <w:r w:rsidRPr="0011004F">
        <w:rPr>
          <w:color w:val="000000" w:themeColor="text1"/>
        </w:rPr>
        <w:t>Предисловие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lastRenderedPageBreak/>
        <w:t>1. Разработаны: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Всероссийским научно-исследовательским институтом экспериментальной ветеринарии (Ведерников В.А., </w:t>
      </w:r>
      <w:proofErr w:type="spellStart"/>
      <w:r w:rsidRPr="0011004F">
        <w:rPr>
          <w:color w:val="000000" w:themeColor="text1"/>
        </w:rPr>
        <w:t>Пыталев</w:t>
      </w:r>
      <w:proofErr w:type="spellEnd"/>
      <w:r w:rsidRPr="0011004F">
        <w:rPr>
          <w:color w:val="000000" w:themeColor="text1"/>
        </w:rPr>
        <w:t xml:space="preserve"> П.Н.);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Республиканской ветеринарной экспедицией по борьбе с особо опасными болезнями (Седов В.А., </w:t>
      </w:r>
      <w:proofErr w:type="spellStart"/>
      <w:r w:rsidRPr="0011004F">
        <w:rPr>
          <w:color w:val="000000" w:themeColor="text1"/>
        </w:rPr>
        <w:t>Коломыцев</w:t>
      </w:r>
      <w:proofErr w:type="spellEnd"/>
      <w:r w:rsidRPr="0011004F">
        <w:rPr>
          <w:color w:val="000000" w:themeColor="text1"/>
        </w:rPr>
        <w:t xml:space="preserve"> С.А.);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Центральным научно-исследовательским институтом эпидемиологии (Черкасский Б.Л., </w:t>
      </w:r>
      <w:proofErr w:type="spellStart"/>
      <w:r w:rsidRPr="0011004F">
        <w:rPr>
          <w:color w:val="000000" w:themeColor="text1"/>
        </w:rPr>
        <w:t>Хайрушев</w:t>
      </w:r>
      <w:proofErr w:type="spellEnd"/>
      <w:r w:rsidRPr="0011004F">
        <w:rPr>
          <w:color w:val="000000" w:themeColor="text1"/>
        </w:rPr>
        <w:t xml:space="preserve"> А.Е.);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Госкомсанэпиднадзором России (Котова Е.И.);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Департаментом ветеринарии Минсельхозпрода России (Авилов В.М., </w:t>
      </w:r>
      <w:proofErr w:type="spellStart"/>
      <w:r w:rsidRPr="0011004F">
        <w:rPr>
          <w:color w:val="000000" w:themeColor="text1"/>
        </w:rPr>
        <w:t>Пылинин</w:t>
      </w:r>
      <w:proofErr w:type="spellEnd"/>
      <w:r w:rsidRPr="0011004F">
        <w:rPr>
          <w:color w:val="000000" w:themeColor="text1"/>
        </w:rPr>
        <w:t xml:space="preserve"> В.Ф.);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Государственным научно-исследовательским институтом стандартизации и контроля медицинских биологических препаратов (</w:t>
      </w:r>
      <w:proofErr w:type="spellStart"/>
      <w:r w:rsidRPr="0011004F">
        <w:rPr>
          <w:color w:val="000000" w:themeColor="text1"/>
        </w:rPr>
        <w:t>Мовсесянц</w:t>
      </w:r>
      <w:proofErr w:type="spellEnd"/>
      <w:r w:rsidRPr="0011004F">
        <w:rPr>
          <w:color w:val="000000" w:themeColor="text1"/>
        </w:rPr>
        <w:t xml:space="preserve"> А.А.);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Всероссийским научно-исследовательским институтом охраны природы (</w:t>
      </w:r>
      <w:proofErr w:type="spellStart"/>
      <w:r w:rsidRPr="0011004F">
        <w:rPr>
          <w:color w:val="000000" w:themeColor="text1"/>
        </w:rPr>
        <w:t>Хахин</w:t>
      </w:r>
      <w:proofErr w:type="spellEnd"/>
      <w:r w:rsidRPr="0011004F">
        <w:rPr>
          <w:color w:val="000000" w:themeColor="text1"/>
        </w:rPr>
        <w:t xml:space="preserve"> Г.В.);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Московским городским центром госсанэпиднадзора (</w:t>
      </w:r>
      <w:proofErr w:type="spellStart"/>
      <w:r w:rsidRPr="0011004F">
        <w:rPr>
          <w:color w:val="000000" w:themeColor="text1"/>
        </w:rPr>
        <w:t>Цвиль</w:t>
      </w:r>
      <w:proofErr w:type="spellEnd"/>
      <w:r w:rsidRPr="0011004F">
        <w:rPr>
          <w:color w:val="000000" w:themeColor="text1"/>
        </w:rPr>
        <w:t xml:space="preserve"> Л.А.).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2. Утверждены и введены в действие Первым заместителем Председателя Госкомсанэпиднадзора России 31 мая 1996 г., N 11, и начальником Департамента ветеринарии Минсельхозпрода России 18 июня 1996 г., N 23.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3. Взамен Инструкции "О мероприятиях по борьбе с бешенством животных" от 14 сентября 1973 г.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jc w:val="center"/>
        <w:rPr>
          <w:color w:val="000000" w:themeColor="text1"/>
        </w:rPr>
      </w:pPr>
      <w:r w:rsidRPr="0011004F">
        <w:rPr>
          <w:color w:val="000000" w:themeColor="text1"/>
        </w:rPr>
        <w:t>Закон РСФСР "О санитарно-эпидемиологическом</w:t>
      </w:r>
    </w:p>
    <w:p w:rsidR="0011004F" w:rsidRPr="0011004F" w:rsidRDefault="0011004F">
      <w:pPr>
        <w:pStyle w:val="ConsPlusNormal"/>
        <w:jc w:val="center"/>
        <w:rPr>
          <w:color w:val="000000" w:themeColor="text1"/>
        </w:rPr>
      </w:pPr>
      <w:proofErr w:type="gramStart"/>
      <w:r w:rsidRPr="0011004F">
        <w:rPr>
          <w:color w:val="000000" w:themeColor="text1"/>
        </w:rPr>
        <w:t>благополучии</w:t>
      </w:r>
      <w:proofErr w:type="gramEnd"/>
      <w:r w:rsidRPr="0011004F">
        <w:rPr>
          <w:color w:val="000000" w:themeColor="text1"/>
        </w:rPr>
        <w:t xml:space="preserve"> населения"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"Санитарные правила, нормы и гигиенические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гражданами" (статья 3).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"Санитарным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правил...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ответственности" (статья 27).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jc w:val="center"/>
        <w:rPr>
          <w:color w:val="000000" w:themeColor="text1"/>
        </w:rPr>
      </w:pPr>
      <w:r w:rsidRPr="0011004F">
        <w:rPr>
          <w:color w:val="000000" w:themeColor="text1"/>
        </w:rPr>
        <w:t>Закон РФ "О ветеринарии"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"Основными задачами ветеринарии в Российской Федерации являются: ...контроль за соблюдением органами исполнительной власти и должностными лицами, предприятиями, учреждениями, организациями... иностранными юридическими лицами, гражданами Российской Федерации, иностранными гражданами и лицами без гражданства - владельцами животных и продуктов животноводства (далее - предприятия, учреждения, организации и граждане) ветеринарного законодательства Российской Федерации" (статья 1).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"Ветеринарное законодательство Российской Федерации регулирует отношения в области ветеринарии в целях защиты животных от болезней, выпуска безопасных в ветеринарном отношении продуктов животноводства и защиты населения от болезней, общих для человека и животных" (статья 2).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"Должностные лица и граждане, виновные в нарушении ветеринарного законодательства Российской Федерации, несут дисциплинарную, административную, уголовную и иную ответственность в соответствии с настоящим Законом и другими актами законодательства Российской Федерации" (статья 23).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jc w:val="center"/>
        <w:outlineLvl w:val="1"/>
        <w:rPr>
          <w:color w:val="000000" w:themeColor="text1"/>
        </w:rPr>
      </w:pPr>
      <w:r w:rsidRPr="0011004F">
        <w:rPr>
          <w:color w:val="000000" w:themeColor="text1"/>
        </w:rPr>
        <w:lastRenderedPageBreak/>
        <w:t>1. Область применения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1.1. Настоящие Правила обязательны для выполнения на всей территории Российской Федерации государственными органами, предприятиями и иными хозяйственными субъектами, учреждениями, организациями, общественными объединениями, независимо от их подчинения и форм собственности, должностными лицами и гражданами.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jc w:val="center"/>
        <w:outlineLvl w:val="1"/>
        <w:rPr>
          <w:color w:val="000000" w:themeColor="text1"/>
        </w:rPr>
      </w:pPr>
      <w:r w:rsidRPr="0011004F">
        <w:rPr>
          <w:color w:val="000000" w:themeColor="text1"/>
        </w:rPr>
        <w:t>2. Нормативные ссылки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1. Закон РСФСР "О санитарно-эпидемиологическом благополучии населения".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2. Основы законодательства Российской Федерации об охране здоровья граждан.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3. Закон Российской Федерации "О ветеринарии".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4. Санитарные правила по профилактике и борьбе с заразными болезнями, общими для человека и животных. Общие положения.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 Постановление Совета Министров РСФСР "Об упорядочении содержания собак и кошек в городах и других населенных пунктах РСФСР".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6. Правила ветеринарного осмотра убойных животных и ветеринарно-санитарной экспертизы мяса и мясных продуктов.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7. Инструкция "Проведение ветеринарной дезинфекции объектов животноводства".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jc w:val="center"/>
        <w:outlineLvl w:val="1"/>
        <w:rPr>
          <w:color w:val="000000" w:themeColor="text1"/>
        </w:rPr>
      </w:pPr>
      <w:r w:rsidRPr="0011004F">
        <w:rPr>
          <w:color w:val="000000" w:themeColor="text1"/>
        </w:rPr>
        <w:t>3. Общие сведения о бешенстве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3.1. Бешенство - острая вирусная болезнь животных и человека, характеризующаяся признаками </w:t>
      </w:r>
      <w:proofErr w:type="spellStart"/>
      <w:r w:rsidRPr="0011004F">
        <w:rPr>
          <w:color w:val="000000" w:themeColor="text1"/>
        </w:rPr>
        <w:t>полиоэнцефаломиелита</w:t>
      </w:r>
      <w:proofErr w:type="spellEnd"/>
      <w:r w:rsidRPr="0011004F">
        <w:rPr>
          <w:color w:val="000000" w:themeColor="text1"/>
        </w:rPr>
        <w:t xml:space="preserve"> и абсолютной летальностью.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Возбудитель болезни относится к семейству </w:t>
      </w:r>
      <w:proofErr w:type="spellStart"/>
      <w:r w:rsidRPr="0011004F">
        <w:rPr>
          <w:color w:val="000000" w:themeColor="text1"/>
        </w:rPr>
        <w:t>рабдовирусов</w:t>
      </w:r>
      <w:proofErr w:type="spellEnd"/>
      <w:r w:rsidRPr="0011004F">
        <w:rPr>
          <w:color w:val="000000" w:themeColor="text1"/>
        </w:rPr>
        <w:t>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Резервуаром и главными источниками возбудителя бешенства являются дикие хищники, собаки и кошки. С учетом характера резервуара возбудителя различают эпизоотии городского и природного типов.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При эпизоотиях городского типа основными распространителями болезни являются бродячие и безнадзорные собаки, а при эпизоотиях природного типа - дикие хищники (лисица, енотовидная собака, песец, волк, корсак, шакал). На территориях с повышенной плотностью их популяций формируются стойкие природные очаги болезни.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Заражение человека и животных происходит при непосредственном контакте с источниками возбудителя бешенства в результате укуса или </w:t>
      </w:r>
      <w:proofErr w:type="spellStart"/>
      <w:r w:rsidRPr="0011004F">
        <w:rPr>
          <w:color w:val="000000" w:themeColor="text1"/>
        </w:rPr>
        <w:t>ослюнения</w:t>
      </w:r>
      <w:proofErr w:type="spellEnd"/>
      <w:r w:rsidRPr="0011004F">
        <w:rPr>
          <w:color w:val="000000" w:themeColor="text1"/>
        </w:rPr>
        <w:t xml:space="preserve"> поврежденных кожных покровов или наружных слизистых оболочек.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3.2. При организации мероприятий по профилактике и борьбе с бешенством следует различать эпизоотический очаг, неблагополучный пункт и угрожаемую зону.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Эпизоотические очаги бешенства - квартиры, жилые дома, личные подворья граждан, животноводческие помещения, </w:t>
      </w:r>
      <w:proofErr w:type="spellStart"/>
      <w:r w:rsidRPr="0011004F">
        <w:rPr>
          <w:color w:val="000000" w:themeColor="text1"/>
        </w:rPr>
        <w:t>скотобазы</w:t>
      </w:r>
      <w:proofErr w:type="spellEnd"/>
      <w:r w:rsidRPr="0011004F">
        <w:rPr>
          <w:color w:val="000000" w:themeColor="text1"/>
        </w:rPr>
        <w:t>, летние лагеря, участки пастбищ, лесных массивов и другие объекты, где обнаружены больные бешенством животные.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Неблагополучный пункт - населенный пункт или часть крупного населенного пункта, отдельная животноводческая ферма, фермерское хозяйство, пастбище, лесной массив, на территории которых выявлен эпизоотический очаг бешенства. В угрожаемую зону входят населенные пункты, животноводческие хозяйства, пастбища, охотничьи угодья и другие территории, где существует угроза заноса бешенства или активизации природных очагов болезни.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Эпидемическим очагом называют эпизоотический очаг, в котором возникли заболевания людей.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jc w:val="center"/>
        <w:outlineLvl w:val="1"/>
        <w:rPr>
          <w:color w:val="000000" w:themeColor="text1"/>
        </w:rPr>
      </w:pPr>
      <w:r w:rsidRPr="0011004F">
        <w:rPr>
          <w:color w:val="000000" w:themeColor="text1"/>
        </w:rPr>
        <w:t>4. Профилактика бешенства животных и человека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4.1. Руководители животноводческих хозяйств, предприятий, учреждений, организаций и граждане-владельцы животных обязаны: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соблюдать установленные местной администрацией правила содержания собак, кошек, пушных зверей и хищных животных;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lastRenderedPageBreak/>
        <w:t>- доставлять принадлежащих им собак и кошек в сроки, устанавливаемые местной администрацией по представлению главного государственного ветеринарного инспектора района (города), в ветеринарные лечебно-профилактические учреждения для осмотра, диагностических исследований и предохранительных прививок антирабической вакцины;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регистрировать принадлежащих им собак в порядке, устанавливаемом местной администрацией;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не допускать собак, не привитых против бешенства, в личные подворья, на фермы, в стада, отары и табуны;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принимать меры к недопущению диких животных к стадам, отарам, табунам, животноводческим помещениям; с этой целью выпасать сельскохозяйственных животных и содержать их на фермах, откормочных площадках, в летних лагерях под постоянной охраной с использованием вакцинированных против бешенства собак;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немедленно сообщать ветеринарному специалисту, обслуживающему хозяйство (населенный пункт), о подозрении на заболевание животных бешенством и случаях покуса сельскохозяйственных и домашних животных дикими хищниками, собаками или кошками, принимать необходимые меры к надежной изоляции подозрительных по заболеванию или покусанных животных.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4.2. Покусавшие людей или животных собаки, кошки и другие животные (кроме явно больных бешенством) подлежат немедленной доставке владельцем или специальной бригадой по отлову безнадзорных собак и кошек в ближайшее ветеринарное лечебное учреждение для осмотра и </w:t>
      </w:r>
      <w:proofErr w:type="spellStart"/>
      <w:r w:rsidRPr="0011004F">
        <w:rPr>
          <w:color w:val="000000" w:themeColor="text1"/>
        </w:rPr>
        <w:t>карантинирования</w:t>
      </w:r>
      <w:proofErr w:type="spellEnd"/>
      <w:r w:rsidRPr="0011004F">
        <w:rPr>
          <w:color w:val="000000" w:themeColor="text1"/>
        </w:rPr>
        <w:t xml:space="preserve"> под наблюдением специалистов в течение 10 дней.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4.3. В отдельных случаях, по разрешению ветеринарного лечебного учреждения, животное, покусавшее людей или животных, может быть оставлено у владельца, выдавшего письменное обязательство содержать это животное в изолированном помещении в течение 10 дней и представлять его для осмотра в сроки, указанные ветеринарным врачом, осуществляющим наблюдение.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4.4. Результаты наблюдения за </w:t>
      </w:r>
      <w:proofErr w:type="spellStart"/>
      <w:r w:rsidRPr="0011004F">
        <w:rPr>
          <w:color w:val="000000" w:themeColor="text1"/>
        </w:rPr>
        <w:t>карантинированным</w:t>
      </w:r>
      <w:proofErr w:type="spellEnd"/>
      <w:r w:rsidRPr="0011004F">
        <w:rPr>
          <w:color w:val="000000" w:themeColor="text1"/>
        </w:rPr>
        <w:t xml:space="preserve"> животным регистрируют в специальном журнале и в письменном виде сообщают учреждению, где прививают пострадавшего человека, и в центр санэпиднадзора по месту жительства пострадавшего.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4.5. По окончании срока </w:t>
      </w:r>
      <w:proofErr w:type="spellStart"/>
      <w:r w:rsidRPr="0011004F">
        <w:rPr>
          <w:color w:val="000000" w:themeColor="text1"/>
        </w:rPr>
        <w:t>карантинирования</w:t>
      </w:r>
      <w:proofErr w:type="spellEnd"/>
      <w:r w:rsidRPr="0011004F">
        <w:rPr>
          <w:color w:val="000000" w:themeColor="text1"/>
        </w:rPr>
        <w:t xml:space="preserve"> клинически здоровые животные после предварительной вакцинации могут быть возвращены владельцам - при условии их изолированного содержания в течение 30 дней. Животных, заболевших бешенством, уничтожают.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4.6. Порядок содержания, регистрации и учета собак и кошек в населенных пунктах определяет местная администрация. Специалисты ветеринарной и санитарно-эпидемиологической служб контролируют соблюдение этого порядка.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4.7. Правила содержания обязательно предусматривают, что служебные собаки вне территории хозяйств (предприятий, учреждений), которым они принадлежат, должны находиться на поводке. Без поводка и намордника разрешается содержать собак при стадах, отарах, табунах сельскохозяйственных животных, во время натаски и на охоте, на учебно-дрессировочных площадках, при оперативном использовании собак специальными организациями.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4.8. Собаки, находящиеся на улицах и в иных общественных местах без сопровождающего лица, и безнадзорные кошки подлежат отлову.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4.9. Порядок отлова этих животных, их содержания и использования устанавливает местная администрация.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4.10. Органы коммунального хозяйства и жилищно-эксплуатационные организации, администрация рынков, </w:t>
      </w:r>
      <w:proofErr w:type="spellStart"/>
      <w:r w:rsidRPr="0011004F">
        <w:rPr>
          <w:color w:val="000000" w:themeColor="text1"/>
        </w:rPr>
        <w:t>мясои</w:t>
      </w:r>
      <w:proofErr w:type="spellEnd"/>
      <w:r w:rsidRPr="0011004F">
        <w:rPr>
          <w:color w:val="000000" w:themeColor="text1"/>
        </w:rPr>
        <w:t xml:space="preserve"> молокоперерабатывающих предприятий, магазинов, столовых, ресторанов, коменданты общежитий, домовладельцы обязаны содержать в надлежащем санитарном состоянии территории предприятий, рынки, свалки, площадки для мусора и других отходов, не допускать скопление безнадзорных собак и кошек в таких местах, принимать меры, исключающие возможность проникновения собак и кошек в подвалы, на чердаки и в другие нежилые помещения.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4.11. Продажа, покупка и вывоз собак за пределы области (края, республики) разрешается при наличии ветеринарного свидетельства с отметкой о вакцинации собаки против бешенства.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4.12. В целях своевременного выявления и профилактики распространения бешенства диких </w:t>
      </w:r>
      <w:r w:rsidRPr="0011004F">
        <w:rPr>
          <w:color w:val="000000" w:themeColor="text1"/>
        </w:rPr>
        <w:lastRenderedPageBreak/>
        <w:t>животных сотрудники органов лесного хозяйства, охраны природы, охотничьего хозяйства, заповедников и заказников обязаны: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немедленно сообщать специалистам ветеринарной службы о случаях заболевания или необычном поведении диких животных (отсутствие страха перед человеком, неспровоцированное нападение на людей или животных);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направлять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населенных пунктов;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регулировать численность диких хищных животных, проводить отстрел бродячих собак и кошек, браконьерствующих в охотничьих угодьях;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- при проверке путевок и охотничьих билетов у охотников охотничья инспекция охраны природы и егерская служба обязаны проверять регистрационные удостоверения собак, свидетельствующие о прививке против бешенства; </w:t>
      </w:r>
      <w:proofErr w:type="spellStart"/>
      <w:r w:rsidRPr="0011004F">
        <w:rPr>
          <w:color w:val="000000" w:themeColor="text1"/>
        </w:rPr>
        <w:t>невакцинированных</w:t>
      </w:r>
      <w:proofErr w:type="spellEnd"/>
      <w:r w:rsidRPr="0011004F">
        <w:rPr>
          <w:color w:val="000000" w:themeColor="text1"/>
        </w:rPr>
        <w:t xml:space="preserve"> собак к охоте не допускают.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4.13. Во всех населенных пунктах Российской Федерации все собаки, независимо от их принадлежности, а в необходимых случаях и кошки подлежат обязательной профилактической иммунизации против бешенства с использованием принятых в практику антирабических вакцин в порядке и в сроки, предусмотренные наставлениями по их применению. К акту о проведении вакцинации обязательно прилагают опись иммунизированных собак с указанием адресов их владельцев. В регистрационных удостоверениях собак делают отметки о проведенных прививках.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4.14. В зонах стационарного неблагополучия по бешенству диких хищников проводят плановую профилактическую вакцинацию сельскохозяйственных животных (прежде всего - крупного рогатого скота), подвергающихся риску заражения. При наличии хозяйственных возможностей регулярно повторяют кампании оральной иммунизации диких хищников против бешенства.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jc w:val="center"/>
        <w:outlineLvl w:val="1"/>
        <w:rPr>
          <w:color w:val="000000" w:themeColor="text1"/>
        </w:rPr>
      </w:pPr>
      <w:r w:rsidRPr="0011004F">
        <w:rPr>
          <w:color w:val="000000" w:themeColor="text1"/>
        </w:rPr>
        <w:t>5. Мероприятия при заболевании животных бешенством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5.1. Диагноз "бешенство" ставят на основании комплекса эпизоотологических, клинических, патологоанатомических данных и результатов лабораторных исследований.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5.2. Для исследования на бешенство в лабораторию направляют свежий труп или голову мелких животных, а от крупных - голову или головной мозг.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5.3. Лабораторные исследования на бешенство проводят немедленно. О результатах исследования сообщают ветеринарному учреждению или ветеринарному специалисту, направившему биоматериал в лабораторию, и главному государственному ветеринарному инспектору района (города).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5.4. Главный государственный ветеринарный инспектор района (города) при получении информации о выявлении случая бешенства у животных обязан: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немедленно сообщить о заболевании животных территориальному центру госсанэпиднадзора, главным государственным ветеринарным инспекторам соседних районов и вышестоящему ветеринарному органу;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- совместно с представителем службы госсанэпиднадзора выехать на место, провести </w:t>
      </w:r>
      <w:proofErr w:type="spellStart"/>
      <w:r w:rsidRPr="0011004F">
        <w:rPr>
          <w:color w:val="000000" w:themeColor="text1"/>
        </w:rPr>
        <w:t>эпизоотолого</w:t>
      </w:r>
      <w:proofErr w:type="spellEnd"/>
      <w:r w:rsidRPr="0011004F">
        <w:rPr>
          <w:color w:val="000000" w:themeColor="text1"/>
        </w:rPr>
        <w:t>-эпидемиологическое обследование эпизоотического очага и неблагополучного пункта, определить границы угрожаемой зоны и разработать план мероприятий по ликвидации эпизоотического очага и предупреждению новых случаев болезни;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оформить материалы по установлению карантина и внести их для утверждения в органы местной администрации.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5.5. По условиям карантина в неблагополучных по бешенству населенных пунктах не допускается проведение выставок собак и кошек, выводок и натаски собак. Прекращается торговля домашними животными, запрещается вывоз собак и кошек за пределы неблагополучного пункта и отлов (для вывоза в зоопарки, с целью расселения в других районах и т.д.) диких животных на </w:t>
      </w:r>
      <w:proofErr w:type="spellStart"/>
      <w:r w:rsidRPr="0011004F">
        <w:rPr>
          <w:color w:val="000000" w:themeColor="text1"/>
        </w:rPr>
        <w:t>карантинированной</w:t>
      </w:r>
      <w:proofErr w:type="spellEnd"/>
      <w:r w:rsidRPr="0011004F">
        <w:rPr>
          <w:color w:val="000000" w:themeColor="text1"/>
        </w:rPr>
        <w:t xml:space="preserve"> территории и в угрожаемой зоне.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5.6. Специалисты ветеринарной и санитарно-эпидемиологической служб организуют в </w:t>
      </w:r>
      <w:r w:rsidRPr="0011004F">
        <w:rPr>
          <w:color w:val="000000" w:themeColor="text1"/>
        </w:rPr>
        <w:lastRenderedPageBreak/>
        <w:t>неблагополучных по бешенству пунктах следующие мероприятия: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проводят среди населения разъяснительную работу об опасности заболевания бешенством и мерах его предупреждения;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организуют подворный (поквартирный) обход неблагополучного населенного пункта для выявления лиц, нуждающихся в прививках против бешенства, проверки условий содержания собак, кошек и других животных, выявления больных бешенством, подозрительных по заболеванию и подозреваемых в заражении животных;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умерщвляют всех выявленных больных бешенством животных, а также собак и кошек, подозрительных по заболеванию, кроме покусавших людей или животных, которых изолируют и оставляют под наблюдением;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трупы умерщвленных и павших от бешенства животных сжигают или утилизируют на предприятиях по производству мясокостной муки. Допускается захоронение на скотомогильниках. Снятие шкур с трупов запрещается;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при выявлении случаев бешенства диких животных совместно с органами охраны природы и охотничьего хозяйства принимают все доступные меры (отстрел, отлов, затравка в норах) к снижению численности диких хищников, независимо от сроков охоты, установленных в данной местности.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5.7. В эпизоотическом очаге бешенства устанавливают постоянное наблюдение за группой животных (ферма, стадо, гурт, отара, табун), из которой выделены больные или подозрительные по заболеванию бешенством. Этих животных осматривают не реже трех раз в день и подвергают вынужденным прививкам антирабической вакцины в соответствии с наставлением по ее применению. После прививок обязательна 60-дневная изоляция животных.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5.8. Клинически здоровых животных, покусанных дикими хищниками или собаками, разрешается, независимо от прививок против бешенства, убивать на мясо.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5.9. Убой производится на месте, в хозяйстве, полученная продукция используется на общих основаниях.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5.10. Молоко клинически здоровых животных неблагополучной по бешенству фермы (гурта, стада, отары, табуна) разрешается, независимо от проведенных прививок против бешенства, использовать в пищу людям или в корм животным после пастеризации при 80 - 85 °C в течение 30 минут или кипячения в течение 5 минут.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5.11. Шерсть, полученную от клинически здоровых животных неблагополучной по бешенству группы, вывозят из хозяйства в таре из плотной ткани только на перерабатывающие предприятия с указанием в ветеринарном свидетельстве о том, что она подлежит дезинфекции в соответствии с действующей "Инструкцией по дезинфекции сырья животного происхождения и предприятий по его заготовке, хранению и переработке".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5.12. Места, где находились животные, больные и подозрительные по заболеванию бешенством, предметы ухода за животными, одежду и другие вещи, загрязненные слюной и другими выделениями больных бешенством животных, подвергают дезинфекции в соответствии с действующей "Инструкцией по проведению ветеринарной дезинфекции объектов животноводства".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5.13. Карантин снимают решением органов местной администрации (на основе совместного представления главного ветеринарного врача района или города и руководителя территориального центра госсанэпиднадзора) по истечении двух месяцев со дня последнего случая заболевания животных бешенством при условии выполнения запланированных противоэпизоотических и профилактических мероприятий.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jc w:val="center"/>
        <w:outlineLvl w:val="1"/>
        <w:rPr>
          <w:color w:val="000000" w:themeColor="text1"/>
        </w:rPr>
      </w:pPr>
      <w:r w:rsidRPr="0011004F">
        <w:rPr>
          <w:color w:val="000000" w:themeColor="text1"/>
        </w:rPr>
        <w:t>6. Противоэпидемические мероприятия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6.1. Лица, травмированные или </w:t>
      </w:r>
      <w:proofErr w:type="spellStart"/>
      <w:r w:rsidRPr="0011004F">
        <w:rPr>
          <w:color w:val="000000" w:themeColor="text1"/>
        </w:rPr>
        <w:t>ослюненные</w:t>
      </w:r>
      <w:proofErr w:type="spellEnd"/>
      <w:r w:rsidRPr="0011004F">
        <w:rPr>
          <w:color w:val="000000" w:themeColor="text1"/>
        </w:rPr>
        <w:t xml:space="preserve"> больным бешенством или подозрительным на это заболевание животным, считаются лицами, подвергшимися риску инфицирования вирусом бешенства.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6.2. Медицинские работники, выявившие лиц, подвергшихся риску инфицирования вирусом бешенства, обязаны оперативно сообщить о них (экстренное извещение, телефонограмма и т.п.) в территориальный ЦГСЭН.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lastRenderedPageBreak/>
        <w:t>6.3. Центр государственного санитарно-эпидемиологического надзора обязан на основании оперативного сообщения из больничного, амбулаторно-поликлинического учреждения или травматологического пункта (кабинета), хирургического кабинета о каждом случае обращения по поводу каждого случая о риске инфицирования вирусом бешенства: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зарегистрировать пострадавшего в журнале (ф. 060У);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- немедленно провести расследование такого случая с заполнением "Карты </w:t>
      </w:r>
      <w:proofErr w:type="spellStart"/>
      <w:r w:rsidRPr="0011004F">
        <w:rPr>
          <w:color w:val="000000" w:themeColor="text1"/>
        </w:rPr>
        <w:t>эпизоотолого</w:t>
      </w:r>
      <w:proofErr w:type="spellEnd"/>
      <w:r w:rsidRPr="0011004F">
        <w:rPr>
          <w:color w:val="000000" w:themeColor="text1"/>
        </w:rPr>
        <w:t>-эпидемиологического обследования очага зоонозного заболевания" (ф. 391-У);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- информировать главного государственного ветеринарного инспектора района (города) об известных животных, нанесших повреждение, с целью установления наблюдения и </w:t>
      </w:r>
      <w:proofErr w:type="spellStart"/>
      <w:r w:rsidRPr="0011004F">
        <w:rPr>
          <w:color w:val="000000" w:themeColor="text1"/>
        </w:rPr>
        <w:t>карантинирования</w:t>
      </w:r>
      <w:proofErr w:type="spellEnd"/>
      <w:r w:rsidRPr="0011004F">
        <w:rPr>
          <w:color w:val="000000" w:themeColor="text1"/>
        </w:rPr>
        <w:t xml:space="preserve"> последних;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- выявить круг лиц, подвергшихся риску инфицирования вирусом бешенства и нуждающихся в лечебно-профилактической иммунизации, и направлять их в травматологический пункт (кабинет), а при отсутствии последнего - в хирургический кабинет.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 xml:space="preserve">6.4. Лица, подвергшиеся риску инфицирования вирусом бешенства, проходят курс лечебно-профилактической иммунизации в соответствии с нормативно-инструктивными документами ГКСЭН РФ и </w:t>
      </w:r>
      <w:proofErr w:type="spellStart"/>
      <w:r w:rsidRPr="0011004F">
        <w:rPr>
          <w:color w:val="000000" w:themeColor="text1"/>
        </w:rPr>
        <w:t>Минздравмедпрома</w:t>
      </w:r>
      <w:proofErr w:type="spellEnd"/>
      <w:r w:rsidRPr="0011004F">
        <w:rPr>
          <w:color w:val="000000" w:themeColor="text1"/>
        </w:rPr>
        <w:t xml:space="preserve"> РФ.</w:t>
      </w:r>
    </w:p>
    <w:p w:rsidR="0011004F" w:rsidRPr="0011004F" w:rsidRDefault="0011004F">
      <w:pPr>
        <w:pStyle w:val="ConsPlusNormal"/>
        <w:ind w:firstLine="540"/>
        <w:jc w:val="both"/>
        <w:rPr>
          <w:color w:val="000000" w:themeColor="text1"/>
        </w:rPr>
      </w:pPr>
      <w:r w:rsidRPr="0011004F">
        <w:rPr>
          <w:color w:val="000000" w:themeColor="text1"/>
        </w:rPr>
        <w:t>6.5. Лица, больные бешенством, подвергаются госпитализации.</w:t>
      </w: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rPr>
          <w:color w:val="000000" w:themeColor="text1"/>
        </w:rPr>
      </w:pPr>
    </w:p>
    <w:p w:rsidR="0011004F" w:rsidRPr="0011004F" w:rsidRDefault="0011004F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C1437D" w:rsidRPr="0011004F" w:rsidRDefault="00C1437D">
      <w:pPr>
        <w:rPr>
          <w:color w:val="000000" w:themeColor="text1"/>
        </w:rPr>
      </w:pPr>
    </w:p>
    <w:sectPr w:rsidR="00C1437D" w:rsidRPr="0011004F" w:rsidSect="00B5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4F"/>
    <w:rsid w:val="0011004F"/>
    <w:rsid w:val="00C1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3DBDF-AC2A-4485-95D3-33E0AEC4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100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3034</Words>
  <Characters>17297</Characters>
  <Application>Microsoft Office Word</Application>
  <DocSecurity>0</DocSecurity>
  <Lines>144</Lines>
  <Paragraphs>40</Paragraphs>
  <ScaleCrop>false</ScaleCrop>
  <Company/>
  <LinksUpToDate>false</LinksUpToDate>
  <CharactersWithSpaces>20291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Степанишин Владимир Н.</dc:creator>
  <cp:keywords/>
  <dc:description/>
  <cp:lastModifiedBy>Степанишин Владимир Н.</cp:lastModifiedBy>
  <cp:revision>1</cp:revision>
  <dcterms:created xsi:type="dcterms:W3CDTF">2017-09-12T07:51:00Z</dcterms:created>
  <dcterms:modified xsi:type="dcterms:W3CDTF">2017-09-12T07:52:00Z</dcterms:modified>
</cp:coreProperties>
</file>