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DF" w:rsidRPr="00F83FDF" w:rsidRDefault="00F83FDF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F83FDF" w:rsidRPr="00F83FDF" w:rsidRDefault="00F83FDF">
      <w:pPr>
        <w:pStyle w:val="ConsPlusNormal"/>
        <w:jc w:val="right"/>
        <w:outlineLvl w:val="0"/>
        <w:rPr>
          <w:color w:val="000000" w:themeColor="text1"/>
        </w:rPr>
      </w:pPr>
      <w:r w:rsidRPr="00F83FDF">
        <w:rPr>
          <w:color w:val="000000" w:themeColor="text1"/>
        </w:rPr>
        <w:t>Утверждаю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Первый заместитель Председателя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Госкомсанэпиднадзора России,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Заместитель Главного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государственного</w:t>
      </w:r>
      <w:proofErr w:type="gramEnd"/>
      <w:r w:rsidRPr="00F83FDF">
        <w:rPr>
          <w:color w:val="000000" w:themeColor="text1"/>
        </w:rPr>
        <w:t xml:space="preserve"> санитарного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врача</w:t>
      </w:r>
      <w:proofErr w:type="gramEnd"/>
      <w:r w:rsidRPr="00F83FDF">
        <w:rPr>
          <w:color w:val="000000" w:themeColor="text1"/>
        </w:rPr>
        <w:t xml:space="preserve"> Российской Федерации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С.В.СЕМЕНОВ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31 мая 1996 г. N 11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Начальник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Департамента ветеринарии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Минсельхозпрода России,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Главный государственный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ветеринарный</w:t>
      </w:r>
      <w:proofErr w:type="gramEnd"/>
      <w:r w:rsidRPr="00F83FDF">
        <w:rPr>
          <w:color w:val="000000" w:themeColor="text1"/>
        </w:rPr>
        <w:t xml:space="preserve"> инспектор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Российской Федерации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В.М.АВИЛОВ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18 июня 1996 г. N 23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r w:rsidRPr="00F83FDF">
        <w:rPr>
          <w:color w:val="000000" w:themeColor="text1"/>
        </w:rPr>
        <w:t>Дата введения -</w:t>
      </w:r>
    </w:p>
    <w:p w:rsidR="00F83FDF" w:rsidRPr="00F83FDF" w:rsidRDefault="00F83FDF">
      <w:pPr>
        <w:pStyle w:val="ConsPlusNormal"/>
        <w:jc w:val="right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с</w:t>
      </w:r>
      <w:proofErr w:type="gramEnd"/>
      <w:r w:rsidRPr="00F83FDF">
        <w:rPr>
          <w:color w:val="000000" w:themeColor="text1"/>
        </w:rPr>
        <w:t xml:space="preserve"> момента опубликования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3.1. ПРОФИЛАКТИКА ИНФЕКЦИОННЫХ БОЛЕЗНЕЙ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ПРОФИЛАКТИКА И БОРЬБА С ЗАРАЗНЫМИ БОЛЕЗНЯМИ,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ОБЩИМИ ДЛЯ ЧЕЛОВЕКА И ЖИВОТНЫХ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4. КАМПИЛОБАКТЕРИОЗ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САНИТАРНЫЕ ПРАВИЛА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СП 3.1.087-96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ВЕТЕРИНАРНЫЕ ПРАВИЛА</w:t>
      </w:r>
    </w:p>
    <w:p w:rsidR="00F83FDF" w:rsidRPr="00F83FDF" w:rsidRDefault="00F83FDF">
      <w:pPr>
        <w:pStyle w:val="ConsPlusTitle"/>
        <w:jc w:val="center"/>
        <w:rPr>
          <w:color w:val="000000" w:themeColor="text1"/>
        </w:rPr>
      </w:pPr>
      <w:r w:rsidRPr="00F83FDF">
        <w:rPr>
          <w:color w:val="000000" w:themeColor="text1"/>
        </w:rPr>
        <w:t>ВП 13.4.1307-96</w:t>
      </w: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r w:rsidRPr="00F83FDF">
        <w:rPr>
          <w:color w:val="000000" w:themeColor="text1"/>
        </w:rPr>
        <w:t>Список изменяющих документов</w:t>
      </w: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r w:rsidRPr="00F83FDF">
        <w:rPr>
          <w:color w:val="000000" w:themeColor="text1"/>
        </w:rPr>
        <w:t>(</w:t>
      </w:r>
      <w:proofErr w:type="gramStart"/>
      <w:r w:rsidRPr="00F83FDF">
        <w:rPr>
          <w:color w:val="000000" w:themeColor="text1"/>
        </w:rPr>
        <w:t>с</w:t>
      </w:r>
      <w:proofErr w:type="gramEnd"/>
      <w:r w:rsidRPr="00F83FDF">
        <w:rPr>
          <w:color w:val="000000" w:themeColor="text1"/>
        </w:rPr>
        <w:t xml:space="preserve"> изм., внесенными Постановлением Главного</w:t>
      </w: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государственного</w:t>
      </w:r>
      <w:proofErr w:type="gramEnd"/>
      <w:r w:rsidRPr="00F83FDF">
        <w:rPr>
          <w:color w:val="000000" w:themeColor="text1"/>
        </w:rPr>
        <w:t xml:space="preserve"> санитарного врача РФ от 18.04.2011 N 37)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>Предисловие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1. Разработаны: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Центральным научно-исследовательским институтом эпидемиологии Госкомитета </w:t>
      </w:r>
      <w:r w:rsidRPr="00F83FDF">
        <w:rPr>
          <w:color w:val="000000" w:themeColor="text1"/>
        </w:rPr>
        <w:lastRenderedPageBreak/>
        <w:t>санитарно-эпидемиологического надзора Российской Федерации (Черкасский Б.Л., Минаева Н.З., Минаев В.И.);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Департаментом ветеринарии Минсельхозпрода России (Авилов В.М., Селиверстов В.В., Яременко Н.А.);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Всероссийским государственным научно-исследовательским институтом контроля, стандартизации и сертификации ветеринарных препаратов (Шумилов К.В., Бондаренко В.З., Скляров О.Д.);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Санкт-Петербургской академией ветеринарной медицины (</w:t>
      </w:r>
      <w:proofErr w:type="spellStart"/>
      <w:r w:rsidRPr="00F83FDF">
        <w:rPr>
          <w:color w:val="000000" w:themeColor="text1"/>
        </w:rPr>
        <w:t>Белик</w:t>
      </w:r>
      <w:proofErr w:type="spellEnd"/>
      <w:r w:rsidRPr="00F83FDF">
        <w:rPr>
          <w:color w:val="000000" w:themeColor="text1"/>
        </w:rPr>
        <w:t xml:space="preserve"> В.В.).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 Утверждены и введены в действие Зам.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 Введены взамен Инструкции "Мероприятия по профилактике и оздоровлению крупного рогатого скота и овец от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>", 1991 г.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r w:rsidRPr="00F83FDF">
        <w:rPr>
          <w:color w:val="000000" w:themeColor="text1"/>
        </w:rPr>
        <w:t>Закон РСФСР "О санитарно-эпидемиологическом</w:t>
      </w: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благополучии</w:t>
      </w:r>
      <w:proofErr w:type="gramEnd"/>
      <w:r w:rsidRPr="00F83FDF">
        <w:rPr>
          <w:color w:val="000000" w:themeColor="text1"/>
        </w:rPr>
        <w:t xml:space="preserve"> населения"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r w:rsidRPr="00F83FDF">
        <w:rPr>
          <w:color w:val="000000" w:themeColor="text1"/>
        </w:rPr>
        <w:t>Закон РФ "О ветеринарии"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"Основными задачами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уголовною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>1. Область применения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</w:t>
      </w:r>
      <w:r w:rsidRPr="00F83FDF">
        <w:rPr>
          <w:color w:val="000000" w:themeColor="text1"/>
        </w:rPr>
        <w:lastRenderedPageBreak/>
        <w:t xml:space="preserve">принадлежности и форм собственности, должностными лицами и гражданами в области профилактики и борьбы с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человека и животных.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>2. Нормативные ссылки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2.1. Закон РСФСР "О санитарно-эпидемиологическом благополучии населения".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2.2. Основы законодательства Российской Федерации об охране здоровья граждан.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2.3. Закон Российской Федерации "О ветеринарии".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2.4. Государственная система санитарно-эпидемиологического нормирования Российской Федерации.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2.5. Санитарные правила по профилактике и борьбе с заразными болезнями, общими для человека и животных. 1. Общие положения.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2.6. Санитарные правила для предприятий торговли.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2.7. Санитарные правила для предприятий общественного питания.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2.8. Инструкция по клинической и лабораторной диагностике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2.9. Инструкция по профилактике и оздоровлению крупного рогатого скота и овец от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2.10. Лабораторные исследования в ветеринарии.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2.11. Наставления по применению </w:t>
      </w:r>
      <w:proofErr w:type="spellStart"/>
      <w:r w:rsidRPr="00F83FDF">
        <w:rPr>
          <w:color w:val="000000" w:themeColor="text1"/>
        </w:rPr>
        <w:t>кампилобактериозного</w:t>
      </w:r>
      <w:proofErr w:type="spellEnd"/>
      <w:r w:rsidRPr="00F83FDF">
        <w:rPr>
          <w:color w:val="000000" w:themeColor="text1"/>
        </w:rPr>
        <w:t xml:space="preserve"> (</w:t>
      </w:r>
      <w:proofErr w:type="spellStart"/>
      <w:r w:rsidRPr="00F83FDF">
        <w:rPr>
          <w:color w:val="000000" w:themeColor="text1"/>
        </w:rPr>
        <w:t>вибриозного</w:t>
      </w:r>
      <w:proofErr w:type="spellEnd"/>
      <w:r w:rsidRPr="00F83FDF">
        <w:rPr>
          <w:color w:val="000000" w:themeColor="text1"/>
        </w:rPr>
        <w:t>) антигена для реакции агглютинации с вагинальной слизью (РАВС).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2.12. Наставления по применению </w:t>
      </w:r>
      <w:proofErr w:type="spellStart"/>
      <w:r w:rsidRPr="00F83FDF">
        <w:rPr>
          <w:color w:val="000000" w:themeColor="text1"/>
        </w:rPr>
        <w:t>кампилобактериозных</w:t>
      </w:r>
      <w:proofErr w:type="spellEnd"/>
      <w:r w:rsidRPr="00F83FDF">
        <w:rPr>
          <w:color w:val="000000" w:themeColor="text1"/>
        </w:rPr>
        <w:t xml:space="preserve"> (</w:t>
      </w:r>
      <w:proofErr w:type="spellStart"/>
      <w:r w:rsidRPr="00F83FDF">
        <w:rPr>
          <w:color w:val="000000" w:themeColor="text1"/>
        </w:rPr>
        <w:t>вибриозных</w:t>
      </w:r>
      <w:proofErr w:type="spellEnd"/>
      <w:r w:rsidRPr="00F83FDF">
        <w:rPr>
          <w:color w:val="000000" w:themeColor="text1"/>
        </w:rPr>
        <w:t xml:space="preserve">) люминесцирующих сывороток при лабораторной диагностике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(</w:t>
      </w:r>
      <w:proofErr w:type="spellStart"/>
      <w:r w:rsidRPr="00F83FDF">
        <w:rPr>
          <w:color w:val="000000" w:themeColor="text1"/>
        </w:rPr>
        <w:t>вибриоза</w:t>
      </w:r>
      <w:proofErr w:type="spellEnd"/>
      <w:r w:rsidRPr="00F83FDF">
        <w:rPr>
          <w:color w:val="000000" w:themeColor="text1"/>
        </w:rPr>
        <w:t>) животных.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2.13. Ветеринарно-санитарные правила для птицеводческих предприятий (ферм) и требования по их проектированию.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 xml:space="preserve">3. Общие сведения о </w:t>
      </w:r>
      <w:proofErr w:type="spellStart"/>
      <w:r w:rsidRPr="00F83FDF">
        <w:rPr>
          <w:color w:val="000000" w:themeColor="text1"/>
        </w:rPr>
        <w:t>кампилобактериозе</w:t>
      </w:r>
      <w:proofErr w:type="spellEnd"/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3.1.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- инфекционная болезнь животных и человека, вызываемая патогенными микроорганизмами рода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, характеризующаяся различной степенью тяжести и </w:t>
      </w:r>
      <w:proofErr w:type="spellStart"/>
      <w:r w:rsidRPr="00F83FDF">
        <w:rPr>
          <w:color w:val="000000" w:themeColor="text1"/>
        </w:rPr>
        <w:t>полиморфностью</w:t>
      </w:r>
      <w:proofErr w:type="spellEnd"/>
      <w:r w:rsidRPr="00F83FDF">
        <w:rPr>
          <w:color w:val="000000" w:themeColor="text1"/>
        </w:rPr>
        <w:t xml:space="preserve"> проявлений.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Основными возбудителями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человека являются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jejuni</w:t>
      </w:r>
      <w:proofErr w:type="spellEnd"/>
      <w:r w:rsidRPr="00F83FDF">
        <w:rPr>
          <w:color w:val="000000" w:themeColor="text1"/>
        </w:rPr>
        <w:t xml:space="preserve">,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coli</w:t>
      </w:r>
      <w:proofErr w:type="spellEnd"/>
      <w:r w:rsidRPr="00F83FDF">
        <w:rPr>
          <w:color w:val="000000" w:themeColor="text1"/>
        </w:rPr>
        <w:t xml:space="preserve"> и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subspecies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Среди животных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чаще всего болеют крупный рогатый скот и овцы.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крупного рогатого скота вызывается двумя видами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</w:rPr>
        <w:t>Вид</w:t>
      </w:r>
      <w:r w:rsidRPr="00F83FDF">
        <w:rPr>
          <w:color w:val="000000" w:themeColor="text1"/>
          <w:lang w:val="en-US"/>
        </w:rPr>
        <w:t xml:space="preserve"> - Campylobacter fetus.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</w:rPr>
        <w:t>Подвиды</w:t>
      </w:r>
      <w:r w:rsidRPr="00F83FDF">
        <w:rPr>
          <w:color w:val="000000" w:themeColor="text1"/>
          <w:lang w:val="en-US"/>
        </w:rPr>
        <w:t>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  <w:lang w:val="en-US"/>
        </w:rPr>
        <w:t>- 1</w:t>
      </w:r>
      <w:r w:rsidRPr="00F83FDF">
        <w:rPr>
          <w:color w:val="000000" w:themeColor="text1"/>
        </w:rPr>
        <w:t>а</w:t>
      </w:r>
      <w:r w:rsidRPr="00F83FDF">
        <w:rPr>
          <w:color w:val="000000" w:themeColor="text1"/>
          <w:lang w:val="en-US"/>
        </w:rPr>
        <w:t xml:space="preserve"> - Campylobacter fetus subspecies fetus (</w:t>
      </w:r>
      <w:proofErr w:type="spellStart"/>
      <w:r w:rsidRPr="00F83FDF">
        <w:rPr>
          <w:color w:val="000000" w:themeColor="text1"/>
          <w:lang w:val="en-US"/>
        </w:rPr>
        <w:t>C.f.s.fetus</w:t>
      </w:r>
      <w:proofErr w:type="spellEnd"/>
      <w:r w:rsidRPr="00F83FDF">
        <w:rPr>
          <w:color w:val="000000" w:themeColor="text1"/>
          <w:lang w:val="en-US"/>
        </w:rPr>
        <w:t>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  <w:lang w:val="en-US"/>
        </w:rPr>
        <w:t>- 1</w:t>
      </w:r>
      <w:r w:rsidRPr="00F83FDF">
        <w:rPr>
          <w:color w:val="000000" w:themeColor="text1"/>
        </w:rPr>
        <w:t>б</w:t>
      </w:r>
      <w:r w:rsidRPr="00F83FDF">
        <w:rPr>
          <w:color w:val="000000" w:themeColor="text1"/>
          <w:lang w:val="en-US"/>
        </w:rPr>
        <w:t xml:space="preserve"> - Campylobacter fetus subspecies </w:t>
      </w:r>
      <w:proofErr w:type="spellStart"/>
      <w:r w:rsidRPr="00F83FDF">
        <w:rPr>
          <w:color w:val="000000" w:themeColor="text1"/>
          <w:lang w:val="en-US"/>
        </w:rPr>
        <w:t>venerealis</w:t>
      </w:r>
      <w:proofErr w:type="spellEnd"/>
      <w:r w:rsidRPr="00F83FDF">
        <w:rPr>
          <w:color w:val="000000" w:themeColor="text1"/>
          <w:lang w:val="en-US"/>
        </w:rPr>
        <w:t xml:space="preserve"> (</w:t>
      </w:r>
      <w:proofErr w:type="spellStart"/>
      <w:r w:rsidRPr="00F83FDF">
        <w:rPr>
          <w:color w:val="000000" w:themeColor="text1"/>
          <w:lang w:val="en-US"/>
        </w:rPr>
        <w:t>C.f.s.venerealis</w:t>
      </w:r>
      <w:proofErr w:type="spellEnd"/>
      <w:r w:rsidRPr="00F83FDF">
        <w:rPr>
          <w:color w:val="000000" w:themeColor="text1"/>
          <w:lang w:val="en-US"/>
        </w:rPr>
        <w:t>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</w:rPr>
        <w:t>Вид</w:t>
      </w:r>
      <w:r w:rsidRPr="00F83FDF">
        <w:rPr>
          <w:color w:val="000000" w:themeColor="text1"/>
          <w:lang w:val="en-US"/>
        </w:rPr>
        <w:t xml:space="preserve"> - Campylobacter </w:t>
      </w:r>
      <w:proofErr w:type="spellStart"/>
      <w:r w:rsidRPr="00F83FDF">
        <w:rPr>
          <w:color w:val="000000" w:themeColor="text1"/>
          <w:lang w:val="en-US"/>
        </w:rPr>
        <w:t>jejuni</w:t>
      </w:r>
      <w:proofErr w:type="spellEnd"/>
      <w:r w:rsidRPr="00F83FDF">
        <w:rPr>
          <w:color w:val="000000" w:themeColor="text1"/>
          <w:lang w:val="en-US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  <w:lang w:val="en-US"/>
        </w:rPr>
        <w:t xml:space="preserve"> </w:t>
      </w:r>
      <w:r w:rsidRPr="00F83FDF">
        <w:rPr>
          <w:color w:val="000000" w:themeColor="text1"/>
        </w:rPr>
        <w:t>овец</w:t>
      </w:r>
      <w:r w:rsidRPr="00F83FDF">
        <w:rPr>
          <w:color w:val="000000" w:themeColor="text1"/>
          <w:lang w:val="en-US"/>
        </w:rPr>
        <w:t xml:space="preserve"> </w:t>
      </w:r>
      <w:r w:rsidRPr="00F83FDF">
        <w:rPr>
          <w:color w:val="000000" w:themeColor="text1"/>
        </w:rPr>
        <w:t>вызывается</w:t>
      </w:r>
      <w:r w:rsidRPr="00F83FDF">
        <w:rPr>
          <w:color w:val="000000" w:themeColor="text1"/>
          <w:lang w:val="en-US"/>
        </w:rPr>
        <w:t xml:space="preserve"> Campylobacter fetus subspecies fetus </w:t>
      </w:r>
      <w:r w:rsidRPr="00F83FDF">
        <w:rPr>
          <w:color w:val="000000" w:themeColor="text1"/>
        </w:rPr>
        <w:t>и</w:t>
      </w:r>
      <w:r w:rsidRPr="00F83FDF">
        <w:rPr>
          <w:color w:val="000000" w:themeColor="text1"/>
          <w:lang w:val="en-US"/>
        </w:rPr>
        <w:t xml:space="preserve"> Campylobacter </w:t>
      </w:r>
      <w:proofErr w:type="spellStart"/>
      <w:r w:rsidRPr="00F83FDF">
        <w:rPr>
          <w:color w:val="000000" w:themeColor="text1"/>
          <w:lang w:val="en-US"/>
        </w:rPr>
        <w:t>jejuni</w:t>
      </w:r>
      <w:proofErr w:type="spellEnd"/>
      <w:r w:rsidRPr="00F83FDF">
        <w:rPr>
          <w:color w:val="000000" w:themeColor="text1"/>
          <w:lang w:val="en-US"/>
        </w:rPr>
        <w:t xml:space="preserve">; </w:t>
      </w:r>
      <w:r w:rsidRPr="00F83FDF">
        <w:rPr>
          <w:color w:val="000000" w:themeColor="text1"/>
        </w:rPr>
        <w:t>птиц</w:t>
      </w:r>
      <w:r w:rsidRPr="00F83FDF">
        <w:rPr>
          <w:color w:val="000000" w:themeColor="text1"/>
          <w:lang w:val="en-US"/>
        </w:rPr>
        <w:t xml:space="preserve"> - Campylobacter </w:t>
      </w:r>
      <w:proofErr w:type="spellStart"/>
      <w:r w:rsidRPr="00F83FDF">
        <w:rPr>
          <w:color w:val="000000" w:themeColor="text1"/>
          <w:lang w:val="en-US"/>
        </w:rPr>
        <w:t>jejuni</w:t>
      </w:r>
      <w:proofErr w:type="spellEnd"/>
      <w:r w:rsidRPr="00F83FDF">
        <w:rPr>
          <w:color w:val="000000" w:themeColor="text1"/>
          <w:lang w:val="en-US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Представители рода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- грамотрицательные бактерии, имеющие форму запятой, серпа, летящей чайки, короткой или длинной спирали или S-образные, спор и капсул не образуют, подвижные, оптимальная температура роста +37 - 42 °C.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3.2. Возбудители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распространены повсеместно. Основными резервуарами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являются дикие и домашние птицы, в первую очередь куры; домашние и сельскохозяйственные животные, включая крупный рогатый скот, овец, свиней, собак, кошек (в особенности, щенков и котят), других мелких домашних животных.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Наибольшую эпидемическую опасность представляют птицы (куры), домашние и сельскохозяйственные животные, контакт с которыми у человека наиболее велик, причем в наивысшей степени опасны особи, у которых инфекция протекает в форме </w:t>
      </w:r>
      <w:proofErr w:type="spellStart"/>
      <w:r w:rsidRPr="00F83FDF">
        <w:rPr>
          <w:color w:val="000000" w:themeColor="text1"/>
        </w:rPr>
        <w:t>бактерионосительства</w:t>
      </w:r>
      <w:proofErr w:type="spellEnd"/>
      <w:r w:rsidRPr="00F83FDF">
        <w:rPr>
          <w:color w:val="000000" w:themeColor="text1"/>
        </w:rPr>
        <w:t xml:space="preserve"> без видимых клинических проявлений. Человек при определенных условиях (больной или </w:t>
      </w:r>
      <w:proofErr w:type="spellStart"/>
      <w:r w:rsidRPr="00F83FDF">
        <w:rPr>
          <w:color w:val="000000" w:themeColor="text1"/>
        </w:rPr>
        <w:t>бактерионоситель</w:t>
      </w:r>
      <w:proofErr w:type="spellEnd"/>
      <w:r w:rsidRPr="00F83FDF">
        <w:rPr>
          <w:color w:val="000000" w:themeColor="text1"/>
        </w:rPr>
        <w:t>) может явиться источником возбудителей инфекции.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3.3. Среди животных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передается половым, алиментарным и контактным </w:t>
      </w:r>
      <w:r w:rsidRPr="00F83FDF">
        <w:rPr>
          <w:color w:val="000000" w:themeColor="text1"/>
        </w:rPr>
        <w:lastRenderedPageBreak/>
        <w:t>путем.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Основными факторами передачи возбудителя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людям являются продукты животного происхождения - мясо, птица (куры), сырое молоко, а также контаминированная вода.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3.4. Возбудители </w:t>
      </w:r>
      <w:proofErr w:type="spellStart"/>
      <w:r w:rsidRPr="00F83FDF">
        <w:rPr>
          <w:color w:val="000000" w:themeColor="text1"/>
        </w:rPr>
        <w:t>кампилобактериозов</w:t>
      </w:r>
      <w:proofErr w:type="spellEnd"/>
      <w:r w:rsidRPr="00F83FDF">
        <w:rPr>
          <w:color w:val="000000" w:themeColor="text1"/>
        </w:rPr>
        <w:t xml:space="preserve"> малоустойчивы во внешней среде и в пищевых продуктах. Все используемые в пищевой промышленности и животноводстве </w:t>
      </w:r>
      <w:proofErr w:type="spellStart"/>
      <w:r w:rsidRPr="00F83FDF">
        <w:rPr>
          <w:color w:val="000000" w:themeColor="text1"/>
        </w:rPr>
        <w:t>дезинфектанты</w:t>
      </w:r>
      <w:proofErr w:type="spellEnd"/>
      <w:r w:rsidRPr="00F83FDF">
        <w:rPr>
          <w:color w:val="000000" w:themeColor="text1"/>
        </w:rPr>
        <w:t xml:space="preserve"> обеспечивают гибель возбудителей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в течение 5 минут.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3.5. Клиническая картина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может варьировать от бессимптомного </w:t>
      </w:r>
      <w:proofErr w:type="spellStart"/>
      <w:r w:rsidRPr="00F83FDF">
        <w:rPr>
          <w:color w:val="000000" w:themeColor="text1"/>
        </w:rPr>
        <w:t>бактерионосительства</w:t>
      </w:r>
      <w:proofErr w:type="spellEnd"/>
      <w:r w:rsidRPr="00F83FDF">
        <w:rPr>
          <w:color w:val="000000" w:themeColor="text1"/>
        </w:rPr>
        <w:t xml:space="preserve"> до тяжелых форм заболевания. Если у взрослого крупного рогатого скота инфекция, вызванная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jejuni</w:t>
      </w:r>
      <w:proofErr w:type="spellEnd"/>
      <w:r w:rsidRPr="00F83FDF">
        <w:rPr>
          <w:color w:val="000000" w:themeColor="text1"/>
        </w:rPr>
        <w:t xml:space="preserve"> протекает без клинических признаков, то у телят обуславливает </w:t>
      </w:r>
      <w:proofErr w:type="spellStart"/>
      <w:r w:rsidRPr="00F83FDF">
        <w:rPr>
          <w:color w:val="000000" w:themeColor="text1"/>
        </w:rPr>
        <w:t>дезинтериеподобную</w:t>
      </w:r>
      <w:proofErr w:type="spellEnd"/>
      <w:r w:rsidRPr="00F83FDF">
        <w:rPr>
          <w:color w:val="000000" w:themeColor="text1"/>
        </w:rPr>
        <w:t xml:space="preserve"> форму течения заболевания. У овец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jejuni</w:t>
      </w:r>
      <w:proofErr w:type="spellEnd"/>
      <w:r w:rsidRPr="00F83FDF">
        <w:rPr>
          <w:color w:val="000000" w:themeColor="text1"/>
        </w:rPr>
        <w:t xml:space="preserve"> вызовет аборты и </w:t>
      </w:r>
      <w:proofErr w:type="spellStart"/>
      <w:r w:rsidRPr="00F83FDF">
        <w:rPr>
          <w:color w:val="000000" w:themeColor="text1"/>
        </w:rPr>
        <w:t>генерализованные</w:t>
      </w:r>
      <w:proofErr w:type="spellEnd"/>
      <w:r w:rsidRPr="00F83FDF">
        <w:rPr>
          <w:color w:val="000000" w:themeColor="text1"/>
        </w:rPr>
        <w:t xml:space="preserve"> поражения. У других животных инфекция протекает в форме энтерита.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Для птиц патогенным является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jejuni</w:t>
      </w:r>
      <w:proofErr w:type="spellEnd"/>
      <w:r w:rsidRPr="00F83FDF">
        <w:rPr>
          <w:color w:val="000000" w:themeColor="text1"/>
        </w:rPr>
        <w:t xml:space="preserve">. Возбудители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coli</w:t>
      </w:r>
      <w:proofErr w:type="spellEnd"/>
      <w:r w:rsidRPr="00F83FDF">
        <w:rPr>
          <w:color w:val="000000" w:themeColor="text1"/>
        </w:rPr>
        <w:t xml:space="preserve">,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laridis</w:t>
      </w:r>
      <w:proofErr w:type="spellEnd"/>
      <w:r w:rsidRPr="00F83FDF">
        <w:rPr>
          <w:color w:val="000000" w:themeColor="text1"/>
        </w:rPr>
        <w:t xml:space="preserve">,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hyointestinalis</w:t>
      </w:r>
      <w:proofErr w:type="spellEnd"/>
      <w:r w:rsidRPr="00F83FDF">
        <w:rPr>
          <w:color w:val="000000" w:themeColor="text1"/>
        </w:rPr>
        <w:t xml:space="preserve"> обычно являются комменсалами.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subspecies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 xml:space="preserve"> является этиологическим агентом инфекционных абортов у овец, крупного рогатого скота и свиней.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F83FDF">
        <w:rPr>
          <w:color w:val="000000" w:themeColor="text1"/>
        </w:rPr>
        <w:t>Campiylobacter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subspecies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venerealis</w:t>
      </w:r>
      <w:proofErr w:type="spellEnd"/>
      <w:r w:rsidRPr="00F83FDF">
        <w:rPr>
          <w:color w:val="000000" w:themeColor="text1"/>
        </w:rPr>
        <w:t xml:space="preserve"> обусловливает инфекционное бесплодие у крупного рогатого скота, вызывает аборты у коров и нетелей. У быков, как правило, болезнь протекает бессимптомно.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Инфекция, вызываемая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hyointestinalis</w:t>
      </w:r>
      <w:proofErr w:type="spellEnd"/>
      <w:r w:rsidRPr="00F83FDF">
        <w:rPr>
          <w:color w:val="000000" w:themeColor="text1"/>
        </w:rPr>
        <w:t xml:space="preserve"> протекает у свиней в форме кишечного </w:t>
      </w:r>
      <w:proofErr w:type="spellStart"/>
      <w:r w:rsidRPr="00F83FDF">
        <w:rPr>
          <w:color w:val="000000" w:themeColor="text1"/>
        </w:rPr>
        <w:t>аденоматоза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Для человека </w:t>
      </w:r>
      <w:proofErr w:type="spellStart"/>
      <w:r w:rsidRPr="00F83FDF">
        <w:rPr>
          <w:color w:val="000000" w:themeColor="text1"/>
        </w:rPr>
        <w:t>кампилобактеры</w:t>
      </w:r>
      <w:proofErr w:type="spellEnd"/>
      <w:r w:rsidRPr="00F83FDF">
        <w:rPr>
          <w:color w:val="000000" w:themeColor="text1"/>
        </w:rPr>
        <w:t xml:space="preserve"> обычно являются этиологическими агентами </w:t>
      </w:r>
      <w:proofErr w:type="spellStart"/>
      <w:r w:rsidRPr="00F83FDF">
        <w:rPr>
          <w:color w:val="000000" w:themeColor="text1"/>
        </w:rPr>
        <w:t>диарейных</w:t>
      </w:r>
      <w:proofErr w:type="spellEnd"/>
      <w:r w:rsidRPr="00F83FDF">
        <w:rPr>
          <w:color w:val="000000" w:themeColor="text1"/>
        </w:rPr>
        <w:t xml:space="preserve"> заболеваний, сопровождающихся абдоминальными спазмами, симптомами общего недомогания, головной болью и лихорадкой.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 xml:space="preserve">4. Профилактика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сельскохозяйственных</w:t>
      </w:r>
      <w:proofErr w:type="gramEnd"/>
      <w:r w:rsidRPr="00F83FDF">
        <w:rPr>
          <w:color w:val="000000" w:themeColor="text1"/>
        </w:rPr>
        <w:t xml:space="preserve"> животных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4.1. В целях недопущения заболевания животных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руководители хозяйств, владельцы скота и ветеринарные специалисты обязаны: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не допускать перемещение животных внутри хозяйства без разрешения ветеринарных специалистов;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строго соблюдать ветеринарно-санитарные правила содержания, кормления животных и ухода за ними;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ввод животных для пополнения благополучных стад (отар) допускается только из хозяйств, 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крупного рогатого скота и овец;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всех вновь поступивших в хозяйство быков (бычков) для использования в племенных или производственных целях выдерживают месяц в карантине и проверяют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трехкратно с интервалом 10 дней. Исследуют препуциальную слизь и секрет придаточных половых желез. Вводимых в хозяйство телок, нетелей и коров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не исследуют;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быков-производителей племенных предприятий (хозяйств) подвергают плановым диагностическим исследованиям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один раз в шесть месяцев трехкратно с интервалом в 10 дней;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баранов-производителей товарных хозяйств и стад частного сектора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не исследуют.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4.2. Для специфической профилактики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животных применяют различные вакцины, принятые в практику.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4.3. Иммунизацию животных проводят в порядке и в сроки, предусмотренные наставлениями по их применению.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 xml:space="preserve">5. Диагностика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животных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5.1. В целях диагностики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животных применяют клинико-эпизоотологический, серологический и бактериологический методы.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lastRenderedPageBreak/>
        <w:t xml:space="preserve">5.2. Бактериологический метод является основным, т.к. только выделение возбудителя дает право устанавливать диагноз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5.3. Серологический метод диагностики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включает в себя реакцию агглютинации с влагалищной слизью (РАВС) и люминесцентную микроскопию мазков. РАВС применяют только при диагностике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крупного рогатого скота, а люминесцентную микроскопию мазков у крупного рогатого скота и овец. Данный метод является ориентировочным.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5.4. Клинико-эпизоотологический метод является только ориентировочным при установлении диагноза, т.к. клиническая картина при </w:t>
      </w:r>
      <w:proofErr w:type="spellStart"/>
      <w:r w:rsidRPr="00F83FDF">
        <w:rPr>
          <w:color w:val="000000" w:themeColor="text1"/>
        </w:rPr>
        <w:t>кампилобактериозе</w:t>
      </w:r>
      <w:proofErr w:type="spellEnd"/>
      <w:r w:rsidRPr="00F83FDF">
        <w:rPr>
          <w:color w:val="000000" w:themeColor="text1"/>
        </w:rPr>
        <w:t xml:space="preserve"> животных сходна с таковой и при других заболеваниях.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5.5. Бактериологические и серологические исследования животных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проводят согласно нормативным документам.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jc w:val="center"/>
        <w:outlineLvl w:val="1"/>
        <w:rPr>
          <w:color w:val="000000" w:themeColor="text1"/>
        </w:rPr>
      </w:pPr>
      <w:r w:rsidRPr="00F83FDF">
        <w:rPr>
          <w:color w:val="000000" w:themeColor="text1"/>
        </w:rPr>
        <w:t>6. Мероприятия в хозяйствах, неблагополучных</w:t>
      </w:r>
    </w:p>
    <w:p w:rsidR="00F83FDF" w:rsidRPr="00F83FDF" w:rsidRDefault="00F83FDF">
      <w:pPr>
        <w:pStyle w:val="ConsPlusNormal"/>
        <w:jc w:val="center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по</w:t>
      </w:r>
      <w:proofErr w:type="gram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животных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6.1. Мероприятия по оздоровлению предприятий по племенному делу и искусственному осеменению от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крупного рогатого скота.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6.1.1. При установлении диагноза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администрация района (города) по представлению главного ветеринарного инспектора района (города) выносит решение об объявлении предприятия по племенному делу и искусственному осеменению неблагополучным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>, вводит ограничения и утверждает план мероприятий по оздоровлению хозяйства.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Одновременно главный ветеринарный инспектор района (города) сообщает об этом вышестоящему ветеринарному органу и территориальной санитарно-эпидемиологической станции.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6.1.2. Диагноз считается установленным при выделении от быков-производителей патогенных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одного или двух подвидов </w:t>
      </w:r>
      <w:proofErr w:type="spellStart"/>
      <w:r w:rsidRPr="00F83FDF">
        <w:rPr>
          <w:color w:val="000000" w:themeColor="text1"/>
        </w:rPr>
        <w:t>Campylobacter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>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  <w:lang w:val="en-US"/>
        </w:rPr>
        <w:t xml:space="preserve">- </w:t>
      </w:r>
      <w:proofErr w:type="spellStart"/>
      <w:r w:rsidRPr="00F83FDF">
        <w:rPr>
          <w:color w:val="000000" w:themeColor="text1"/>
          <w:lang w:val="en-US"/>
        </w:rPr>
        <w:t>C.f.s</w:t>
      </w:r>
      <w:proofErr w:type="spellEnd"/>
      <w:r w:rsidRPr="00F83FDF">
        <w:rPr>
          <w:color w:val="000000" w:themeColor="text1"/>
          <w:lang w:val="en-US"/>
        </w:rPr>
        <w:t>. fetus;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  <w:lang w:val="en-US"/>
        </w:rPr>
      </w:pPr>
      <w:r w:rsidRPr="00F83FDF">
        <w:rPr>
          <w:color w:val="000000" w:themeColor="text1"/>
          <w:lang w:val="en-US"/>
        </w:rPr>
        <w:t xml:space="preserve">- </w:t>
      </w:r>
      <w:proofErr w:type="spellStart"/>
      <w:r w:rsidRPr="00F83FDF">
        <w:rPr>
          <w:color w:val="000000" w:themeColor="text1"/>
          <w:lang w:val="en-US"/>
        </w:rPr>
        <w:t>C.f.s</w:t>
      </w:r>
      <w:proofErr w:type="spellEnd"/>
      <w:r w:rsidRPr="00F83FDF">
        <w:rPr>
          <w:color w:val="000000" w:themeColor="text1"/>
          <w:lang w:val="en-US"/>
        </w:rPr>
        <w:t xml:space="preserve">. </w:t>
      </w:r>
      <w:proofErr w:type="spellStart"/>
      <w:r w:rsidRPr="00F83FDF">
        <w:rPr>
          <w:color w:val="000000" w:themeColor="text1"/>
          <w:lang w:val="en-US"/>
        </w:rPr>
        <w:t>venerealis</w:t>
      </w:r>
      <w:proofErr w:type="spellEnd"/>
      <w:r w:rsidRPr="00F83FDF">
        <w:rPr>
          <w:color w:val="000000" w:themeColor="text1"/>
          <w:lang w:val="en-US"/>
        </w:rPr>
        <w:t>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а</w:t>
      </w:r>
      <w:proofErr w:type="gramEnd"/>
      <w:r w:rsidRPr="00F83FDF">
        <w:rPr>
          <w:color w:val="000000" w:themeColor="text1"/>
        </w:rPr>
        <w:t>) из спермы, препуциальной слизи, секрета придаточных половых желез;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б</w:t>
      </w:r>
      <w:proofErr w:type="gramEnd"/>
      <w:r w:rsidRPr="00F83FDF">
        <w:rPr>
          <w:color w:val="000000" w:themeColor="text1"/>
        </w:rPr>
        <w:t>) из абортированных плодов коров и нетелей из хозяйств, где использовалась сперма быков предприятия по племенному делу и искусственному осеменению;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83FDF">
        <w:rPr>
          <w:color w:val="000000" w:themeColor="text1"/>
        </w:rPr>
        <w:t>в</w:t>
      </w:r>
      <w:proofErr w:type="gramEnd"/>
      <w:r w:rsidRPr="00F83FDF">
        <w:rPr>
          <w:color w:val="000000" w:themeColor="text1"/>
        </w:rPr>
        <w:t>) из глубокозамороженной спермы, полученной от быков предприятия по племенному делу и искусственному осеменению и используемой в хозяйствах для искусственного осеменения коров и телок.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6.1.3. Всех быков-производителей и ремонтный молодняк предприятий по племенному делу и искусственному осеменению,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>, иммунизируют вакциной согласно наставлению по ее применению.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6.1.4. От всех быков-производителей получение спермы прекращают.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6.1.5. Одновременно с вакцинацией животных проводят лечение быков-производителей, для лечения применяют рекомендованные для этих целей средства согласно наставлениям по их применению.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6.1.6. Через месяц после лечения и вакцинации проводят трехкратное с интервалом 10 дней бактериологическое исследование спермы и препуциальной слизи всех быков-производителей. Быков признают здоровыми при получении трехкратного отрицательного результата.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6.1.7. Все запасы глубокозамороженной спермы от больных быков подлежат уничтожению. Остальные серии спермы, полученные от условно-здоровых быков, могут быть использованы для искусственного осеменения животных после их бактериологического исследования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6.1.8. В период оздоровления на предприятиях по племенному делу и искусственному осеменению,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>, проводят мероприятия по улучшению санитарного состояния и недопущению распространения заболевания: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не допускается пополнение предприятий по племенному делу и искусственному </w:t>
      </w:r>
      <w:r w:rsidRPr="00F83FDF">
        <w:rPr>
          <w:color w:val="000000" w:themeColor="text1"/>
        </w:rPr>
        <w:lastRenderedPageBreak/>
        <w:t xml:space="preserve">осеменению в период оздоровительных </w:t>
      </w:r>
      <w:proofErr w:type="spellStart"/>
      <w:r w:rsidRPr="00F83FDF">
        <w:rPr>
          <w:color w:val="000000" w:themeColor="text1"/>
        </w:rPr>
        <w:t>противокампилобактериозных</w:t>
      </w:r>
      <w:proofErr w:type="spellEnd"/>
      <w:r w:rsidRPr="00F83FDF">
        <w:rPr>
          <w:color w:val="000000" w:themeColor="text1"/>
        </w:rPr>
        <w:t xml:space="preserve"> мероприятий ремонтным молодняком;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ремонтный молодняк, уже поступивший на предприятия по племенному делу и искусственному осеменению, необходимо содержать в изоляторе и переводить в общие животноводческие помещения после их обработки и вакцинации;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проводить полную дезинфекцию всех </w:t>
      </w:r>
      <w:proofErr w:type="spellStart"/>
      <w:r w:rsidRPr="00F83FDF">
        <w:rPr>
          <w:color w:val="000000" w:themeColor="text1"/>
        </w:rPr>
        <w:t>скотопомещений</w:t>
      </w:r>
      <w:proofErr w:type="spellEnd"/>
      <w:r w:rsidRPr="00F83FDF">
        <w:rPr>
          <w:color w:val="000000" w:themeColor="text1"/>
        </w:rPr>
        <w:t>, территории, предметов ухода и содержания перед вакцинацией и обработкой быков и после окончания курса лечения. В последующем дезинфекцию проводят один раз в 10 дней.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Проводят еженедельную влажную дезинфекцию кожных покровов быков-производителей.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6.1.9. Предприятие по племенному делу и искусственному осеменению животных объявляют 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крупного рогатого скота на основании трехкратного (с интервалом в 10 дней) отрицательного результата бактериологических исследований спермы и препуциальной слизи по всей группе животных.</w:t>
      </w: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6.2. Мероприятия по оздоровлению хозяйств (ферм),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крупного рогатого скота.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6.2.1. Хозяйство (ферма) объявляется неблагополучным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крупного рогатого скота при выделении из абортированных плодов, влагалищной слизи патогенных культур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одного или двух подвидов С. </w:t>
      </w:r>
      <w:proofErr w:type="spellStart"/>
      <w:r w:rsidRPr="00F83FDF">
        <w:rPr>
          <w:color w:val="000000" w:themeColor="text1"/>
        </w:rPr>
        <w:t>fetus</w:t>
      </w:r>
      <w:proofErr w:type="spellEnd"/>
      <w:r w:rsidRPr="00F83FDF">
        <w:rPr>
          <w:color w:val="000000" w:themeColor="text1"/>
        </w:rPr>
        <w:t xml:space="preserve"> или вида С. </w:t>
      </w:r>
      <w:proofErr w:type="spellStart"/>
      <w:r w:rsidRPr="00F83FDF">
        <w:rPr>
          <w:color w:val="000000" w:themeColor="text1"/>
        </w:rPr>
        <w:t>jejuni</w:t>
      </w:r>
      <w:proofErr w:type="spellEnd"/>
      <w:r w:rsidRPr="00F83FDF">
        <w:rPr>
          <w:color w:val="000000" w:themeColor="text1"/>
        </w:rPr>
        <w:t xml:space="preserve">, с выраженной клиникой нарушения воспроизводства и заболеваемости крупного рогатого скота, сопровождающейся абортами, яловостью, </w:t>
      </w:r>
      <w:proofErr w:type="spellStart"/>
      <w:r w:rsidRPr="00F83FDF">
        <w:rPr>
          <w:color w:val="000000" w:themeColor="text1"/>
        </w:rPr>
        <w:t>перегулами</w:t>
      </w:r>
      <w:proofErr w:type="spellEnd"/>
      <w:r w:rsidRPr="00F83FDF">
        <w:rPr>
          <w:color w:val="000000" w:themeColor="text1"/>
        </w:rPr>
        <w:t xml:space="preserve">, метритами, вагинитами, задержанием последов, массовым </w:t>
      </w:r>
      <w:proofErr w:type="spellStart"/>
      <w:r w:rsidRPr="00F83FDF">
        <w:rPr>
          <w:color w:val="000000" w:themeColor="text1"/>
        </w:rPr>
        <w:t>переболеванием</w:t>
      </w:r>
      <w:proofErr w:type="spellEnd"/>
      <w:r w:rsidRPr="00F83FDF">
        <w:rPr>
          <w:color w:val="000000" w:themeColor="text1"/>
        </w:rPr>
        <w:t xml:space="preserve"> и гибелью телят.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Хозяйство (ферма) считается также неблагополучным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при выделении патогенных культур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от быков-производителей, сперма которых была использована для осеменения коров и телок этих хозяйств.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6.2.2. В неблагополучных хозяйствах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крупного рогатого скота проводят комплекс профилактических и лечебно-оздоровительных мероприятий на основе планов, утвержденных административными органами районов.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В целях недопущения дальнейшего распространения болезни в неблагополучных стадах проводят искусственное осеменение. Вольной случки телок и коров быками, находящимися в данных хозяйствах, не допускают. Быков изолируют, исследуют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и подвергают лечебно-профилактическим обработкам.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6.2.3. В период проведения оздоровительных мероприятий запрещают: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ввоз животных из других хозяйств и перегруппировки скота между фермами внутри хозяйства;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вывоз животных из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хозяйств для племенных и </w:t>
      </w:r>
      <w:proofErr w:type="spellStart"/>
      <w:r w:rsidRPr="00F83FDF">
        <w:rPr>
          <w:color w:val="000000" w:themeColor="text1"/>
        </w:rPr>
        <w:t>пользовательных</w:t>
      </w:r>
      <w:proofErr w:type="spellEnd"/>
      <w:r w:rsidRPr="00F83FDF">
        <w:rPr>
          <w:color w:val="000000" w:themeColor="text1"/>
        </w:rPr>
        <w:t xml:space="preserve"> целей.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6.2.4. Все поголовье крупного рогатого скота (коровы и телки всех возрастов) иммунизирует </w:t>
      </w:r>
      <w:proofErr w:type="spellStart"/>
      <w:r w:rsidRPr="00F83FDF">
        <w:rPr>
          <w:color w:val="000000" w:themeColor="text1"/>
        </w:rPr>
        <w:t>противокампилобактериозной</w:t>
      </w:r>
      <w:proofErr w:type="spellEnd"/>
      <w:r w:rsidRPr="00F83FDF">
        <w:rPr>
          <w:color w:val="000000" w:themeColor="text1"/>
        </w:rPr>
        <w:t xml:space="preserve"> вакциной согласно наставлению по ее применению. Вакцинируют также быков-производителей и скот, находящийся в частном секторе (пользовании), в зоне неблагополучных ферм.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6.2.5. Отелы коров и нетелей на фермах должны проводиться только в родильных отделениях. Хозяйствам необходимо иметь резервные родильные отделения для периодической их санации. Каждую абортировавшую корову (нетель) изолируют, помещение и станки, где произошел аборт, подвергают очистке и дезинфекции. Все абортированные плоды направляют в ветлабораторию для бактериологического исследования. Новорожденных телят содержат изолированно от взрослого скота.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6.2.6. На неблагополучных фермах систематически проводят гинекологическое обследование маточного поголовья с немедленной изоляцией и лечением животных с клиническими признаками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(аборт, рождение мертвого плода, метрит, задержание последа и пр.).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Для лечения больных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коров применяют антибиотики и другие лекарственные средства в соответствии с наставлениями по их применению для этих целей.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6.2.7. В летний период скот неблагополучных ферм переводят на лагерное содержание, в животноводческих помещениях проводят санитарную очистку, дезинфекцию и ремонт. Помещения оставляют свободными от животных на весь лагерный период.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lastRenderedPageBreak/>
        <w:t xml:space="preserve">6.2.8. В ходе оздоровительных мероприятий на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фермах проводят дезинфекцию животноводческих помещений и территории.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6.2.9. Хозяйство (ферму, отделение) объявляют оздоровленным при выполнении всего комплекса профилактических и лечебно-оздоровительных мероприятий, если в течение 12 месяцев не выделяют патогенные культуры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фетус</w:t>
      </w:r>
      <w:proofErr w:type="spellEnd"/>
      <w:r w:rsidRPr="00F83FDF">
        <w:rPr>
          <w:color w:val="000000" w:themeColor="text1"/>
        </w:rPr>
        <w:t xml:space="preserve"> подвидов </w:t>
      </w:r>
      <w:proofErr w:type="spellStart"/>
      <w:r w:rsidRPr="00F83FDF">
        <w:rPr>
          <w:color w:val="000000" w:themeColor="text1"/>
        </w:rPr>
        <w:t>фетус</w:t>
      </w:r>
      <w:proofErr w:type="spellEnd"/>
      <w:r w:rsidRPr="00F83FDF">
        <w:rPr>
          <w:color w:val="000000" w:themeColor="text1"/>
        </w:rPr>
        <w:t xml:space="preserve"> и </w:t>
      </w:r>
      <w:proofErr w:type="spellStart"/>
      <w:r w:rsidRPr="00F83FDF">
        <w:rPr>
          <w:color w:val="000000" w:themeColor="text1"/>
        </w:rPr>
        <w:t>венереалис</w:t>
      </w:r>
      <w:proofErr w:type="spellEnd"/>
      <w:r w:rsidRPr="00F83FDF">
        <w:rPr>
          <w:color w:val="000000" w:themeColor="text1"/>
        </w:rPr>
        <w:t xml:space="preserve"> и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>, и отсутствуют клинические признаки заболевания.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6.2.10. При наличии в хозяйстве быков-производителей, которые должны использоваться для осеменения коров и телок, перед снятием ограничений быки считаются здоровыми при получении трехкратного отрицательного результата бактериологического исследования спермы, препуциальной слизи или секрета придаточных половых желез.</w:t>
      </w: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6.3. Мероприятия по оздоровлению хозяйств (отар),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овец.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6.3.1. Хозяйство (отара) объявляется неблагополучным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овец при выделении из абортированных плодов, влагалищной слизи патогенных культур </w:t>
      </w:r>
      <w:proofErr w:type="spellStart"/>
      <w:r w:rsidRPr="00F83FDF">
        <w:rPr>
          <w:color w:val="000000" w:themeColor="text1"/>
        </w:rPr>
        <w:t>С.fetus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s.fetus</w:t>
      </w:r>
      <w:proofErr w:type="spellEnd"/>
      <w:r w:rsidRPr="00F83FDF">
        <w:rPr>
          <w:color w:val="000000" w:themeColor="text1"/>
        </w:rPr>
        <w:t xml:space="preserve"> и </w:t>
      </w:r>
      <w:proofErr w:type="spellStart"/>
      <w:r w:rsidRPr="00F83FDF">
        <w:rPr>
          <w:color w:val="000000" w:themeColor="text1"/>
        </w:rPr>
        <w:t>C.jejuni</w:t>
      </w:r>
      <w:proofErr w:type="spellEnd"/>
      <w:r w:rsidRPr="00F83FDF">
        <w:rPr>
          <w:color w:val="000000" w:themeColor="text1"/>
        </w:rPr>
        <w:t xml:space="preserve"> с выраженной клиникой, сопровождающейся абортами, яловостью, массовым </w:t>
      </w:r>
      <w:proofErr w:type="spellStart"/>
      <w:r w:rsidRPr="00F83FDF">
        <w:rPr>
          <w:color w:val="000000" w:themeColor="text1"/>
        </w:rPr>
        <w:t>переболеванием</w:t>
      </w:r>
      <w:proofErr w:type="spellEnd"/>
      <w:r w:rsidRPr="00F83FDF">
        <w:rPr>
          <w:color w:val="000000" w:themeColor="text1"/>
        </w:rPr>
        <w:t xml:space="preserve"> и гибелью ягнят.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6.3.2. Всех абортировавших овец, а также овец с признаками преждевременных родов немедленно выводят из отар и изолируют до завершения окота в отаре.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6.3.3. Абортированные плоды, плодовые оболочки, последы и загрязненную патологическими выделениями подстилку, навоз собирают, а затем сжигают или после обеззараживания дезинфицирующими средствами зарывают в землю.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Кошару и выгульные дворы очищают и дезинфицируют.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6.3.4. Из неблагополучных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отар запрещают вывод (вывоз) овец, для племенных и </w:t>
      </w:r>
      <w:proofErr w:type="spellStart"/>
      <w:r w:rsidRPr="00F83FDF">
        <w:rPr>
          <w:color w:val="000000" w:themeColor="text1"/>
        </w:rPr>
        <w:t>пользовательных</w:t>
      </w:r>
      <w:proofErr w:type="spellEnd"/>
      <w:r w:rsidRPr="00F83FDF">
        <w:rPr>
          <w:color w:val="000000" w:themeColor="text1"/>
        </w:rPr>
        <w:t xml:space="preserve"> целей, не допускают переформирования отар без ведома ветеринарной службы хозяйства.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6.3.5. Стрижку и купание овец неблагополучных отар проводят по графику в последнюю очередь; помещения, оборудование, инструментарий и территорию затем дезинфицируют.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6.3.6. При пастбищном содержании овец отару переводят на другие пастбищные участки, а пастбища, где находилась неблагополучная отара, </w:t>
      </w:r>
      <w:proofErr w:type="spellStart"/>
      <w:r w:rsidRPr="00F83FDF">
        <w:rPr>
          <w:color w:val="000000" w:themeColor="text1"/>
        </w:rPr>
        <w:t>карантируют</w:t>
      </w:r>
      <w:proofErr w:type="spellEnd"/>
      <w:r w:rsidRPr="00F83FDF">
        <w:rPr>
          <w:color w:val="000000" w:themeColor="text1"/>
        </w:rPr>
        <w:t xml:space="preserve"> сроком на 2 месяца.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6.3.7. Абортировавших овцематок подвергают местному и общему лечению антибиотиками согласно наставлению по их применению.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6.3.8. Всех суягных овец неблагополучного хозяйства (отары) иммунизируют вакциной против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овец.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6.3.9. В случаях, если в хозяйстве одновременно неблагополучны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овец несколько отар, полученный от овец таких отар молодняк (ярок) формируют в отдельные отары и считают их условно благополучными.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6.3.10. Хозяйство (отару) признают 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при отсутствии у овец в течение двух лет абортов </w:t>
      </w:r>
      <w:proofErr w:type="spellStart"/>
      <w:r w:rsidRPr="00F83FDF">
        <w:rPr>
          <w:color w:val="000000" w:themeColor="text1"/>
        </w:rPr>
        <w:t>кампилобактериозного</w:t>
      </w:r>
      <w:proofErr w:type="spellEnd"/>
      <w:r w:rsidRPr="00F83FDF">
        <w:rPr>
          <w:color w:val="000000" w:themeColor="text1"/>
        </w:rPr>
        <w:t xml:space="preserve"> происхождения.</w:t>
      </w: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6.4. Мероприятия по профилактике и борьбе с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птиц.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6.4.1. Диагноз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устанавливают на основании патологоанатомических, эпизоотологических данных и результатов бактериологических исследований (выделении </w:t>
      </w:r>
      <w:proofErr w:type="spellStart"/>
      <w:r w:rsidRPr="00F83FDF">
        <w:rPr>
          <w:color w:val="000000" w:themeColor="text1"/>
        </w:rPr>
        <w:t>C.jejuni</w:t>
      </w:r>
      <w:proofErr w:type="spellEnd"/>
      <w:r w:rsidRPr="00F83FDF">
        <w:rPr>
          <w:color w:val="000000" w:themeColor="text1"/>
        </w:rPr>
        <w:t>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6.4.2. Бактериологическому исследованию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 подвергают отходы инкубации, трупы цыплят.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6.4.3. Благополучие хозяйства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 подтверждают результатами бактериологического исследования задохликов или нежизнеспособных цыплят в количестве 15 - 20 от каждой партии инкубируемых яиц и выборочно ремонтного племенного молодняка и племенной взрослой птицы (кур) - 25 - 40 голов из каждой партии.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6.4.4. Хозяйство считается благополучным по </w:t>
      </w:r>
      <w:proofErr w:type="spellStart"/>
      <w:r w:rsidRPr="00F83FDF">
        <w:rPr>
          <w:color w:val="000000" w:themeColor="text1"/>
        </w:rPr>
        <w:t>кампилобактериозу</w:t>
      </w:r>
      <w:proofErr w:type="spellEnd"/>
      <w:r w:rsidRPr="00F83FDF">
        <w:rPr>
          <w:color w:val="000000" w:themeColor="text1"/>
        </w:rPr>
        <w:t xml:space="preserve">, если при указанных исследованиях установленный уровень инфицированности </w:t>
      </w:r>
      <w:proofErr w:type="spellStart"/>
      <w:r w:rsidRPr="00F83FDF">
        <w:rPr>
          <w:color w:val="000000" w:themeColor="text1"/>
        </w:rPr>
        <w:t>кампилобактер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 xml:space="preserve"> не превышает 50%.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6.4.5. Для предупреждения заболевания кур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руководители и специалисты птицеводческих и птицеперерабатывающих предприятий, а также других хозяйств, имеющих кур, обязаны строго соблюдать мероприятия, предусмотренные действующими "Ветеринарно-санитарными правилами для птицеводческих предприятий (ферм) и требованиями </w:t>
      </w:r>
      <w:r w:rsidRPr="00F83FDF">
        <w:rPr>
          <w:color w:val="000000" w:themeColor="text1"/>
        </w:rPr>
        <w:lastRenderedPageBreak/>
        <w:t>при их проектировании". При этом особое внимание должно быть обращено на: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завоз инкубационных яиц только из благополучных хозяйств, инкубация яиц после дезинфекции парами формальдегида и в изолированном помещении;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строгое и правильное проведение профилактических перерывов перед загрузками в цеха и птичники каждой новой партии птицы с соблюдением сроков профилактических перерывов и выполнением всего комплекса санитарно-гигиенических и дезинфекционных мероприятий;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обязательное изолированное выращивание ремонтного молодняка от взрослой птицы (кур);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соблюдение технологии производства яиц или мяса птицы (кур), включающее контроль за плотностью посадки кур, воздухообменом, температурой, режимом кормления, своевременностью удаления павших птиц (кур) и помета, сточных вод; слежение за состоянием дорог и площадок возле птичников, защита от грызунов и т.п.;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запрещение использования для инкубации яиц, получаемых в данном хозяйстве, с тонкой (менее 0,32 мм) скорлупой, пятнами крови и помета;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соблюдение контроля в инкубатории за санитарным состоянием помещений, а также за санитарно-гигиеническими условиями содержания подстилок, поилок и кормушек в цехах молодняка, принятие при необходимости соответствующих мер;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систематический микробиологический контроль за качеством кормов, которые не должны содержать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>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систематический контроль за качеством питьевой воды (соответствие ГОСТу, отсутствие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>) - один раз в месяц;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в случае, если при микробиологическом контроле в кормах обнаружены </w:t>
      </w:r>
      <w:proofErr w:type="spellStart"/>
      <w:r w:rsidRPr="00F83FDF">
        <w:rPr>
          <w:color w:val="000000" w:themeColor="text1"/>
        </w:rPr>
        <w:t>кампилобактеры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>, данные корма подлежат обязательной обработке аналогично обработке при обнаружении бактерий семейства кишечных (сальмонеллы, кишечная палочка и пр.);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обеспечение контроля за комбикормовыми предприятиями (включая и бактериологический) и цехами по доработке кормов непосредственно на </w:t>
      </w:r>
      <w:proofErr w:type="spellStart"/>
      <w:r w:rsidRPr="00F83FDF">
        <w:rPr>
          <w:color w:val="000000" w:themeColor="text1"/>
        </w:rPr>
        <w:t>птицекомплексах</w:t>
      </w:r>
      <w:proofErr w:type="spellEnd"/>
      <w:r w:rsidRPr="00F83FDF">
        <w:rPr>
          <w:color w:val="000000" w:themeColor="text1"/>
        </w:rPr>
        <w:t xml:space="preserve"> - ежеквартально;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обязательная очистка и дезинфекция бункеров для зерна и зерновых отходов, белковых продуктов от животных и рыб, мешалок, контейнеров и кузовов автомобилей при бестарной перевозке кормов.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6.4.6. При обнаружении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 xml:space="preserve"> в трупах павших кур (эмбрионов), подстилке ящиков, гнезд, пыли, пухе, отобранных в инкубатории или птичнике, смывах с технологического оборудования этих помещений, с тушек или яиц, отобранных из них, проводят механическую очистку и дезинфекцию технологического оборудования, поверхностей помещения, вентиляционной системы, воздуха.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Особое внимание следует обращать на дезинфекцию бункеров для кормов и мешалок с последующим микробиологическим контролем.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6.4.7. При убое и переработке с целью снижения уровня загрязнения </w:t>
      </w:r>
      <w:proofErr w:type="spellStart"/>
      <w:r w:rsidRPr="00F83FDF">
        <w:rPr>
          <w:color w:val="000000" w:themeColor="text1"/>
        </w:rPr>
        <w:t>кампилобактерами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 xml:space="preserve"> мяса кур необходимо: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соблюдать режимы очистки, дезинфекции тары и грузовиков по перевозке кур;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соблюдать гигиенические меры при отлове кур;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прекращать дачу кормов перед отправкой на убой;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в цехах убоя для снижения уровня загрязнения воздуха улучшать вентиляцию в помещениях, где подвешиваются тушки кур;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- для улучшения санитарного состояния тушек и воды в ванну для </w:t>
      </w:r>
      <w:proofErr w:type="spellStart"/>
      <w:r w:rsidRPr="00F83FDF">
        <w:rPr>
          <w:color w:val="000000" w:themeColor="text1"/>
        </w:rPr>
        <w:t>шпарки</w:t>
      </w:r>
      <w:proofErr w:type="spellEnd"/>
      <w:r w:rsidRPr="00F83FDF">
        <w:rPr>
          <w:color w:val="000000" w:themeColor="text1"/>
        </w:rPr>
        <w:t xml:space="preserve"> добавлять 40 мг/л соляной кислоты;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обрабатывать тушки кур после снятия пера и потрошения (снаружи и внутри) аэрозолем воды в течение 15 сек., охлаждение тушек в воде с содержанием активного хлора 10 - 20 мг/л;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обрабатывать тушки кур перед охлаждением 1 - 2%-</w:t>
      </w:r>
      <w:proofErr w:type="spellStart"/>
      <w:r w:rsidRPr="00F83FDF">
        <w:rPr>
          <w:color w:val="000000" w:themeColor="text1"/>
        </w:rPr>
        <w:t>ным</w:t>
      </w:r>
      <w:proofErr w:type="spellEnd"/>
      <w:r w:rsidRPr="00F83FDF">
        <w:rPr>
          <w:color w:val="000000" w:themeColor="text1"/>
        </w:rPr>
        <w:t xml:space="preserve"> раствором молочной кислоты при </w:t>
      </w:r>
      <w:proofErr w:type="spellStart"/>
      <w:r w:rsidRPr="00F83FDF">
        <w:rPr>
          <w:color w:val="000000" w:themeColor="text1"/>
        </w:rPr>
        <w:t>pH</w:t>
      </w:r>
      <w:proofErr w:type="spellEnd"/>
      <w:r w:rsidRPr="00F83FDF">
        <w:rPr>
          <w:color w:val="000000" w:themeColor="text1"/>
        </w:rPr>
        <w:t xml:space="preserve"> 2,0;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проводить ежедневную и междусменную очистку, мойку и дезинфекцию помещений и оборудования цехов убоя и переработки кур;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- неукоснительно соблюдать правила личной гигиены работниками цехов.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6.4.8. При обнаружении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 xml:space="preserve"> в смывах с тушек кур, яиц, технологического оборудования, инвентаря убойного и </w:t>
      </w:r>
      <w:proofErr w:type="spellStart"/>
      <w:r w:rsidRPr="00F83FDF">
        <w:rPr>
          <w:color w:val="000000" w:themeColor="text1"/>
        </w:rPr>
        <w:t>яйцеобрабатываемого</w:t>
      </w:r>
      <w:proofErr w:type="spellEnd"/>
      <w:r w:rsidRPr="00F83FDF">
        <w:rPr>
          <w:color w:val="000000" w:themeColor="text1"/>
        </w:rPr>
        <w:t xml:space="preserve"> цехов проводят </w:t>
      </w:r>
      <w:r w:rsidRPr="00F83FDF">
        <w:rPr>
          <w:color w:val="000000" w:themeColor="text1"/>
        </w:rPr>
        <w:lastRenderedPageBreak/>
        <w:t xml:space="preserve">остановку последних с дальнейшей тщательной механической и санитарной обработкой, дезинфекцией оборудования, включая холодильные камеры. При последующем микробиологическом контроле за проведенными мероприятиями (исследование смывов с оборудования и инвентаря) </w:t>
      </w:r>
      <w:proofErr w:type="spellStart"/>
      <w:r w:rsidRPr="00F83FDF">
        <w:rPr>
          <w:color w:val="000000" w:themeColor="text1"/>
        </w:rPr>
        <w:t>кампилобактеры</w:t>
      </w:r>
      <w:proofErr w:type="spellEnd"/>
      <w:r w:rsidRPr="00F83FDF">
        <w:rPr>
          <w:color w:val="000000" w:themeColor="text1"/>
        </w:rPr>
        <w:t xml:space="preserve"> вида </w:t>
      </w:r>
      <w:proofErr w:type="spellStart"/>
      <w:r w:rsidRPr="00F83FDF">
        <w:rPr>
          <w:color w:val="000000" w:themeColor="text1"/>
        </w:rPr>
        <w:t>еюни</w:t>
      </w:r>
      <w:proofErr w:type="spellEnd"/>
      <w:r w:rsidRPr="00F83FDF">
        <w:rPr>
          <w:color w:val="000000" w:themeColor="text1"/>
        </w:rPr>
        <w:t xml:space="preserve"> не должны быть обнаружены.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6.4.9. При выборочном бактериологическом контроле кур, подлежащих убою (в количестве 15 - 20 голов от партии), инфицированность </w:t>
      </w:r>
      <w:proofErr w:type="spellStart"/>
      <w:r w:rsidRPr="00F83FDF">
        <w:rPr>
          <w:color w:val="000000" w:themeColor="text1"/>
        </w:rPr>
        <w:t>кампилобактерами</w:t>
      </w:r>
      <w:proofErr w:type="spellEnd"/>
      <w:r w:rsidRPr="00F83FDF">
        <w:rPr>
          <w:color w:val="000000" w:themeColor="text1"/>
        </w:rPr>
        <w:t xml:space="preserve"> не должна превышать 50%. При более высокой инфицированности куры, предназначенные для убоя, направляются на промышленную переработку.</w:t>
      </w: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6.5. Мероприятия по профилактике заболевания людей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6.5.1. Не допускается приемка продуктов питания на предприятиях торговли без сертификата качества.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6.5.2. Для особо скоропортящихся продуктов в накладной должны быть указаны дата и час выработки продукции и срок ее реализации.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6.5.3. Продажа в магазине непотрошеной птицы, за исключением дичи, запрещается.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6.5.4. При хранении товаров на складах, размещении и выкладке в торговом зале работники магазина обязаны строго соблюдать правила товарного соседства, сроки и условия хранения. Скоропортящиеся продукты разрешается принимать, хранить и реализовывать только в торговых точках, имеющих исправное холодильное оборудование или ледники.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Субпродукты перед приемкой должны быть рассортированы по видам. Качество полуфабрикатов, в особенности куриных, проверяется по их цвету и запаху, форме, состоянию упаковки. Проверяются также дата и час выработки полуфабрикатов, указанные на этикетках, вложенных в тару.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Качество кулинарных изделий определяется по форме и внешнему виду изделия, степени их готовности, правильности укладки в тару.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6.5.5. Продажа в кулинарных и продуктовых магазинах сырых продуктов (мяса, рыбы, птицы, морепродуктов, овощей) и полуфабрикатов из них должна проводиться за отдельными прилавками и отдельно от готовых к употреблению продуктов.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6.5.6. Подготовку товаров к продаже должны производить продавцы или специально выделенные для этой цели лица. Привлечение других лиц (уборщиц, рабочих и т.п.) не допускается.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6.5.7. Не допускается продажа яиц в отделах, торгующих </w:t>
      </w:r>
      <w:proofErr w:type="spellStart"/>
      <w:r w:rsidRPr="00F83FDF">
        <w:rPr>
          <w:color w:val="000000" w:themeColor="text1"/>
        </w:rPr>
        <w:t>нерасфасованными</w:t>
      </w:r>
      <w:proofErr w:type="spellEnd"/>
      <w:r w:rsidRPr="00F83FDF">
        <w:rPr>
          <w:color w:val="000000" w:themeColor="text1"/>
        </w:rPr>
        <w:t xml:space="preserve"> молочными и гастрономическими продуктами. Категорически запрещается продажа яиц с нарушенной скорлупой ("бой"), а также со следами крови и помета на скорлупе.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6.5.8. Необходимо строго соблюдать сроки реализации и хранения яиц и яйцепродуктов, в особенности яичного порошка.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6.5.9. Продажа готовой продукции из субпродуктов (студни, зельцы, ливерные колбасы и др.) с ограниченными сроками хранения допускается только в магазинах, списки которых согласованы с местными органами Госсанэпиднадзора.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6.5.10. Пищевые продукты, поступающие на предприятия общественного питания, должны соответствовать требованиям действующих государственных стандартов и технических условий и иметь сертификат качества.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6.5.11. На предприятиях общественного питания в целях ограничения возможностей дополнительного инфицирования </w:t>
      </w:r>
      <w:proofErr w:type="spellStart"/>
      <w:r w:rsidRPr="00F83FDF">
        <w:rPr>
          <w:color w:val="000000" w:themeColor="text1"/>
        </w:rPr>
        <w:t>кампилобактерами</w:t>
      </w:r>
      <w:proofErr w:type="spellEnd"/>
      <w:r w:rsidRPr="00F83FDF">
        <w:rPr>
          <w:color w:val="000000" w:themeColor="text1"/>
        </w:rPr>
        <w:t xml:space="preserve"> продукции для разделки сырых и готовых продуктов выделяются отдельные промаркированные разделочные столы и маркированные в соответствии с назначением разделочные доски из дерева твердых пород (дуб, ясень, береза, бук) без щелей, зазоров, гладко выструганные.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6.5.12. При отсутствии холодильных установок в рабочем состоянии работа предприятий общественного питания запрещается.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6.5.13. Запрещается совместное хранение сырых продуктов и полуфабрикатов с готовыми и хранение испорченных или подозрительных по качеству продуктов. Недопустимо хранение вместе с пищевыми продуктами тары, хозяйственных материалов и непищевых товаров.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6.5.14. Мороженое мясо размораживается тушками, </w:t>
      </w:r>
      <w:proofErr w:type="spellStart"/>
      <w:r w:rsidRPr="00F83FDF">
        <w:rPr>
          <w:color w:val="000000" w:themeColor="text1"/>
        </w:rPr>
        <w:t>полутушками</w:t>
      </w:r>
      <w:proofErr w:type="spellEnd"/>
      <w:r w:rsidRPr="00F83FDF">
        <w:rPr>
          <w:color w:val="000000" w:themeColor="text1"/>
        </w:rPr>
        <w:t xml:space="preserve"> или четвертинами в дефростере при постоянном повышении температуры от 0 до +8 °C или на столах в мясном цехе при комнатной температуре. Запрещается оттаивать мясо мелкими кусками, а также в воде или около плиты. Недопустимо повторное замораживание оттаявшего мяса и тушек птицы.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lastRenderedPageBreak/>
        <w:t>6.5.15. Мясо в тушках, половинах, четвертинах перед обвалкой тщательно зачищается, подвешивается и промывается в проточной воде при помощи щеток. Использование тряпок для этой цели не допускается. По окончании работы щетки должны промываться растворами моющих средств, разрешенных для применения на предприятиях общественного питания, ополаскиваться и обдаваться кипятком.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6.5.16. При приготовлении кулинарных изделий на предприятиях общественного питания необходимо соблюдать поточность производственного процесса обработки продуктов, приготовления холодных закусок и варки пищи. Нельзя допускать встречных потоков сырья и готовой пищи.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6.5.17. Изготовление полуфабрикатов для снабжения других предприятий общественного питания и торговой сети допускается только на крупных предприятиях, на которых имеется необходимое для этих целей оборудование и условия, в том числе холодильные камеры, моечные для тары полуфабрикатного цеха и другое специальное оборудование.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6.5.18. Мясной фарш на предприятиях общественного питания изготавливается по мере надобности, хранение его разрешается только в холодильных камерах не более 6 часов. Категорически запрещается хранение фарша при отсутствии холода.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Мясные и куриные полуфабрикаты разрешается хранить при температуре не выше +6 °C. Хранение их при отсутствии холода категорически запрещается. Срок хранения не должен превышать 12 часов.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6.5.19. Время варки и жаренья мяса и птицы колеблется в зависимости от вида сырья и величины кусков. При полной готовности мяса температура в толще куска должна быть не ниже 80 °C (появление бесцветного сока, выделяющегося из куска при проколе поварской вилкой).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6.5.20. Котлеты и биточки из мяса и птицы должны обжариваться с обеих сторон на плите в нагретом жире в течение 10 мин., а затем доготавливаться в духовом или жарочном шкафах при 220 - 250 °C в течение 5 - 3 мин.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6.5.21. Изделия из мясных и куриных субпродуктов при отсутствии холода и холодильных камер изготовлению и реализации не подлежат.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При приготовлении печеночных паштетов печенку нарезают, варят до полной готовности, в горячем состоянии дважды пропускают через мясорубку для готовой продукции или протирочную машину.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Изготовление паштетов, студней, блинчиков с мясом в летнее время (май - сентябрь) допускается только с разрешения органов санэпиднадзора.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6.5.22. Изготовление шашлыков из готовых полуфабрикатов в местах отдыха допускается только с разрешения органов санэпиднадзора, исходя из местных условий.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6.5.23. При изготовлении вторых блюд из готового мяса (в особенности, птица отварная, блинчики с мясом и т.п.) или при отпуске вареного мяса и птицы к первым блюдам </w:t>
      </w:r>
      <w:proofErr w:type="spellStart"/>
      <w:r w:rsidRPr="00F83FDF">
        <w:rPr>
          <w:color w:val="000000" w:themeColor="text1"/>
        </w:rPr>
        <w:t>порционированное</w:t>
      </w:r>
      <w:proofErr w:type="spellEnd"/>
      <w:r w:rsidRPr="00F83FDF">
        <w:rPr>
          <w:color w:val="000000" w:themeColor="text1"/>
        </w:rPr>
        <w:t xml:space="preserve"> или измельченное мясо обязательно должно подвергаться вторичной кулинарной обработке (обжарке или кипячению в бульоне). Хранение такого мяса допускается только в течение 2 - 3 часов при 20 - 22 °C или в бульоне при температуре не ниже 70 °C.</w:t>
      </w:r>
    </w:p>
    <w:p w:rsidR="00F83FDF" w:rsidRPr="00F83FDF" w:rsidRDefault="00F83FDF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F83FDF">
        <w:rPr>
          <w:color w:val="000000" w:themeColor="text1"/>
        </w:rPr>
        <w:t xml:space="preserve">6.6. Мероприятия по отношению к больным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и носителям.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6.6.1. Отбор проб материала, подлежащего бактериологическому исследованию от лиц, подозрительных на заболевание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, и ход исследования проводится согласно "Инструкции по клинической и лабораторной диагностике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>", Москва, 1989 г.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6.6.2. На каждый выявленный случай </w:t>
      </w:r>
      <w:proofErr w:type="spellStart"/>
      <w:r w:rsidRPr="00F83FDF">
        <w:rPr>
          <w:color w:val="000000" w:themeColor="text1"/>
        </w:rPr>
        <w:t>кампилобактериоза</w:t>
      </w:r>
      <w:proofErr w:type="spellEnd"/>
      <w:r w:rsidRPr="00F83FDF">
        <w:rPr>
          <w:color w:val="000000" w:themeColor="text1"/>
        </w:rPr>
        <w:t xml:space="preserve"> или </w:t>
      </w:r>
      <w:proofErr w:type="spellStart"/>
      <w:r w:rsidRPr="00F83FDF">
        <w:rPr>
          <w:color w:val="000000" w:themeColor="text1"/>
        </w:rPr>
        <w:t>бактерионосительства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врачом (фельдшером), выявившим больного, заполняется экстренное сообщение (ф. N 058-у) и направляется в региональный центр санэпиднадзора.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6.6.3. Все поступающие в инфекционные стационары больные с острыми кишечными заболеваниями должны обследоваться на </w:t>
      </w:r>
      <w:proofErr w:type="spellStart"/>
      <w:r w:rsidRPr="00F83FDF">
        <w:rPr>
          <w:color w:val="000000" w:themeColor="text1"/>
        </w:rPr>
        <w:t>кампилобактериоз</w:t>
      </w:r>
      <w:proofErr w:type="spellEnd"/>
      <w:r w:rsidRPr="00F83FDF">
        <w:rPr>
          <w:color w:val="000000" w:themeColor="text1"/>
        </w:rPr>
        <w:t xml:space="preserve">. Выявленные больные </w:t>
      </w:r>
      <w:proofErr w:type="spellStart"/>
      <w:r w:rsidRPr="00F83FDF">
        <w:rPr>
          <w:color w:val="000000" w:themeColor="text1"/>
        </w:rPr>
        <w:t>кампилобактериозом</w:t>
      </w:r>
      <w:proofErr w:type="spellEnd"/>
      <w:r w:rsidRPr="00F83FDF">
        <w:rPr>
          <w:color w:val="000000" w:themeColor="text1"/>
        </w:rPr>
        <w:t xml:space="preserve"> и </w:t>
      </w:r>
      <w:proofErr w:type="spellStart"/>
      <w:r w:rsidRPr="00F83FDF">
        <w:rPr>
          <w:color w:val="000000" w:themeColor="text1"/>
        </w:rPr>
        <w:t>бактерионосители</w:t>
      </w:r>
      <w:proofErr w:type="spellEnd"/>
      <w:r w:rsidRPr="00F83FDF">
        <w:rPr>
          <w:color w:val="000000" w:themeColor="text1"/>
        </w:rPr>
        <w:t xml:space="preserve"> </w:t>
      </w:r>
      <w:proofErr w:type="spellStart"/>
      <w:r w:rsidRPr="00F83FDF">
        <w:rPr>
          <w:color w:val="000000" w:themeColor="text1"/>
        </w:rPr>
        <w:t>кампилобактеров</w:t>
      </w:r>
      <w:proofErr w:type="spellEnd"/>
      <w:r w:rsidRPr="00F83FDF">
        <w:rPr>
          <w:color w:val="000000" w:themeColor="text1"/>
        </w:rPr>
        <w:t xml:space="preserve"> подлежат регистрации в журнале учета инфекционных заболеваний (ф. N 060-у).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 xml:space="preserve">6.6.4. В отчет об инфекционных заболеваниях (ф. N 1 и N 2 - инфекция месячная, годовая) включаются больные и </w:t>
      </w:r>
      <w:proofErr w:type="spellStart"/>
      <w:r w:rsidRPr="00F83FDF">
        <w:rPr>
          <w:color w:val="000000" w:themeColor="text1"/>
        </w:rPr>
        <w:t>бактерионосители</w:t>
      </w:r>
      <w:proofErr w:type="spellEnd"/>
      <w:r w:rsidRPr="00F83FDF">
        <w:rPr>
          <w:color w:val="000000" w:themeColor="text1"/>
        </w:rPr>
        <w:t>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6.6.5. Вопрос о госпитализации больного решается врачом, установившим первичный диагноз. При оставлении больного на дому ставится в известность центр санэпиднадзора.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lastRenderedPageBreak/>
        <w:t>6.6.6. Работники пищевых и приравненных к ним учреждений, дети, посещающие детские дошкольные учреждения, школы-интернаты, летние оздоровительные учреждения; дети до 2-летнего возраста, беременные женщины выписываются после клинического выздоровления и однократного бактериологического исследования испражнений с отрицательным результатом.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6.6.7. Прочие категории больных, включая лиц профессиональных групп риска, выписываются после клинического выздоровления. Необходимость их бактериологического обследования перед выпиской определяется врачом-инфекционистом.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6.6.8. При выписке выздоровевшего врач стационара обязан оформить и передать в поликлинику выписку из истории болезни, включающую клинический и этиологический диагноз заболевания, данные о проведенном лечении, результаты всех исследований, рекомендации по диспансеризации.</w:t>
      </w:r>
    </w:p>
    <w:p w:rsidR="00F83FDF" w:rsidRPr="00F83FDF" w:rsidRDefault="00F83FDF">
      <w:pPr>
        <w:pStyle w:val="ConsPlusNormal"/>
        <w:ind w:firstLine="540"/>
        <w:jc w:val="both"/>
        <w:rPr>
          <w:color w:val="000000" w:themeColor="text1"/>
        </w:rPr>
      </w:pPr>
      <w:r w:rsidRPr="00F83FDF">
        <w:rPr>
          <w:color w:val="000000" w:themeColor="text1"/>
        </w:rPr>
        <w:t>6.6.9. Работники пищевых и приравненных к ним предприятий, лица профессиональных групп риска, дети, посещающие детские дошкольные учреждения, школы-интернаты, оздоровительные учреждения допускаются на работу и к посещению этих учреждений на основании справки о выздоровлении и наличии отрицательного результата бактериологического анализа. В случае положительного результата бактериологического обследования курс лечения повторяется. При положительных результатах обследования после повторного курса лечения устанавливается диспансерное наблюдение с переводом на другую работу, не связанную с производством, транспортировкой и реализацией пищевых продуктов, а также с уходом за животными (по согласованию с ветеринарным врачом).</w:t>
      </w: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rPr>
          <w:color w:val="000000" w:themeColor="text1"/>
        </w:rPr>
      </w:pPr>
    </w:p>
    <w:p w:rsidR="00F83FDF" w:rsidRPr="00F83FDF" w:rsidRDefault="00F83FD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F83FDF" w:rsidRDefault="00C1437D">
      <w:pPr>
        <w:rPr>
          <w:color w:val="000000" w:themeColor="text1"/>
        </w:rPr>
      </w:pPr>
    </w:p>
    <w:sectPr w:rsidR="00C1437D" w:rsidRPr="00F83FDF" w:rsidSect="008B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F"/>
    <w:rsid w:val="00C1437D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C6B9-711B-4D69-A762-2C06FD2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5326</Words>
  <Characters>30359</Characters>
  <Application>Microsoft Office Word</Application>
  <DocSecurity>0</DocSecurity>
  <Lines>252</Lines>
  <Paragraphs>71</Paragraphs>
  <ScaleCrop>false</ScaleCrop>
  <Company/>
  <LinksUpToDate>false</LinksUpToDate>
  <CharactersWithSpaces>35614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2017-09-12T08:48:00Z</dcterms:created>
  <dcterms:modified xsi:type="dcterms:W3CDTF">2017-09-12T08:49:00Z</dcterms:modified>
</cp:coreProperties>
</file>